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5EB9" w:rsidTr="00D45E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gmail-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Bank of America</w:t>
            </w:r>
          </w:p>
        </w:tc>
      </w:tr>
      <w:tr w:rsidR="00D45EB9" w:rsidTr="00D45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00FF00"/>
              </w:rPr>
              <w:t>121000358</w:t>
            </w:r>
          </w:p>
        </w:tc>
      </w:tr>
      <w:tr w:rsidR="00D45EB9" w:rsidTr="00D45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00FF00"/>
              </w:rPr>
              <w:t>325164830914</w:t>
            </w:r>
          </w:p>
        </w:tc>
      </w:tr>
      <w:tr w:rsidR="00D45EB9" w:rsidTr="00D45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5EB9" w:rsidTr="00D45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Srijit Menon</w:t>
            </w:r>
          </w:p>
        </w:tc>
      </w:tr>
    </w:tbl>
    <w:p w:rsidR="00D45EB9" w:rsidRDefault="00D45EB9" w:rsidP="00D45E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D45EB9" w:rsidTr="00D45E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Y6150906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EB9" w:rsidTr="00D45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B9" w:rsidRDefault="00D45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5EB9" w:rsidRDefault="00D45EB9" w:rsidP="00D45E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5EB9"/>
    <w:rsid w:val="00227DF2"/>
    <w:rsid w:val="003305E4"/>
    <w:rsid w:val="005A220E"/>
    <w:rsid w:val="00D45EB9"/>
    <w:rsid w:val="00EF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rmaltextrun">
    <w:name w:val="gmail-normaltextrun"/>
    <w:basedOn w:val="DefaultParagraphFont"/>
    <w:rsid w:val="00D4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2023-02-27T16:17:00Z</dcterms:created>
  <dcterms:modified xsi:type="dcterms:W3CDTF">2023-02-27T16:17:00Z</dcterms:modified>
</cp:coreProperties>
</file>