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0F" w:rsidRDefault="003516EA" w:rsidP="00010B0F">
      <w:r>
        <w:t xml:space="preserve">FIRST </w:t>
      </w:r>
      <w:proofErr w:type="gramStart"/>
      <w:r>
        <w:t>NAME :</w:t>
      </w:r>
      <w:proofErr w:type="gramEnd"/>
      <w:r>
        <w:t xml:space="preserve"> SIDDHARTH SARMA</w:t>
      </w:r>
    </w:p>
    <w:p w:rsidR="00010B0F" w:rsidRDefault="003516EA" w:rsidP="00010B0F">
      <w:r>
        <w:t xml:space="preserve">LAST </w:t>
      </w:r>
      <w:proofErr w:type="gramStart"/>
      <w:r>
        <w:t>NAME :</w:t>
      </w:r>
      <w:proofErr w:type="gramEnd"/>
      <w:r>
        <w:t xml:space="preserve"> VEERAGHANTA</w:t>
      </w:r>
    </w:p>
    <w:p w:rsidR="00010B0F" w:rsidRDefault="003516EA" w:rsidP="00010B0F">
      <w:r>
        <w:t>SSN: LAST 4 DIGITS 8685</w:t>
      </w:r>
    </w:p>
    <w:p w:rsidR="00010B0F" w:rsidRDefault="003516EA" w:rsidP="00010B0F">
      <w:r>
        <w:t>CURRENT ADDRESS: 8444 COLUMBUS AVE APT 201 NORTH HILLS CA 91343</w:t>
      </w:r>
    </w:p>
    <w:p w:rsidR="00010B0F" w:rsidRDefault="003516EA" w:rsidP="00010B0F">
      <w:r>
        <w:t>OCCUPATION: SR QUALITY ENGINEER</w:t>
      </w:r>
    </w:p>
    <w:p w:rsidR="00010B0F" w:rsidRDefault="003516EA" w:rsidP="00010B0F">
      <w:r>
        <w:t>VISA STATUS: H1B</w:t>
      </w:r>
    </w:p>
    <w:p w:rsidR="00010B0F" w:rsidRDefault="003516EA" w:rsidP="00010B0F">
      <w:r>
        <w:t>DOB: 8 FEB 1993</w:t>
      </w:r>
    </w:p>
    <w:p w:rsidR="00010B0F" w:rsidRDefault="003516EA" w:rsidP="00010B0F">
      <w:r>
        <w:t>DATE OF MARRIAGE: 14 DEC 2022</w:t>
      </w:r>
    </w:p>
    <w:p w:rsidR="00010B0F" w:rsidRDefault="003516EA" w:rsidP="00010B0F">
      <w:r>
        <w:t>NUMBER: +</w:t>
      </w:r>
      <w:proofErr w:type="gramStart"/>
      <w:r>
        <w:t>1</w:t>
      </w:r>
      <w:r w:rsidR="00DC3DEC">
        <w:t xml:space="preserve">  </w:t>
      </w:r>
      <w:r>
        <w:t>3174593333</w:t>
      </w:r>
      <w:proofErr w:type="gramEnd"/>
    </w:p>
    <w:p w:rsidR="00010B0F" w:rsidRDefault="003516EA" w:rsidP="00010B0F">
      <w:r>
        <w:t>EMAIL ID: VEERAGHANTA.SIDDHARTH93@GMAIL.COM</w:t>
      </w:r>
    </w:p>
    <w:p w:rsidR="00010B0F" w:rsidRDefault="003516EA" w:rsidP="00010B0F">
      <w:r>
        <w:t>MARITAL STATUS: MARRIED</w:t>
      </w:r>
    </w:p>
    <w:p w:rsidR="00010B0F" w:rsidRDefault="003516EA" w:rsidP="00010B0F">
      <w:r>
        <w:t>INDIAN ADDRESS: B405, MAYFLOWER GRANDE, OPPOSITE NOMA VEDIKA HALL, MALLAPUR, HYDERABAD 500076</w:t>
      </w:r>
    </w:p>
    <w:p w:rsidR="00010B0F" w:rsidRDefault="003516EA" w:rsidP="00010B0F">
      <w:r>
        <w:t xml:space="preserve">3 RD STIMULUS CHECK AMOUNT: DIDN'T RECEIVE </w:t>
      </w:r>
    </w:p>
    <w:p w:rsidR="00010B0F" w:rsidRDefault="003516EA" w:rsidP="00010B0F">
      <w:r>
        <w:t>RESIDENT STATES FROM 1ST JAN TO 31ST DEC 2022: CALIFORNIA</w:t>
      </w:r>
    </w:p>
    <w:p w:rsidR="00010B0F" w:rsidRDefault="003516EA" w:rsidP="00010B0F">
      <w:proofErr w:type="gramStart"/>
      <w:r>
        <w:t>OTHER INCOME DOCS.</w:t>
      </w:r>
      <w:proofErr w:type="gramEnd"/>
      <w:r>
        <w:t xml:space="preserve"> LIKE 1099 &amp; 1098'S: YES, ALL READY SHARED</w:t>
      </w:r>
    </w:p>
    <w:p w:rsidR="00010B0F" w:rsidRDefault="003516EA" w:rsidP="00010B0F">
      <w:r>
        <w:t>SPOUSE DETAILS: SHRADDHA VALJI PARMAR</w:t>
      </w:r>
    </w:p>
    <w:p w:rsidR="00010B0F" w:rsidRDefault="003516EA" w:rsidP="00010B0F">
      <w:r>
        <w:t>FIRST NAME: SHRADDHA VALJI</w:t>
      </w:r>
    </w:p>
    <w:p w:rsidR="00010B0F" w:rsidRDefault="003516EA" w:rsidP="00010B0F">
      <w:r>
        <w:t>LAST NAME: PARMAR</w:t>
      </w:r>
    </w:p>
    <w:p w:rsidR="00010B0F" w:rsidRDefault="003516EA" w:rsidP="00010B0F">
      <w:r>
        <w:t>DOB: 02 SEPT 1993</w:t>
      </w:r>
    </w:p>
    <w:p w:rsidR="00010B0F" w:rsidRDefault="003516EA" w:rsidP="00010B0F">
      <w:r>
        <w:t>ITIN/SSN: 0665</w:t>
      </w:r>
    </w:p>
    <w:p w:rsidR="0040164B" w:rsidRDefault="003516EA" w:rsidP="00010B0F">
      <w:r>
        <w:t>OCCUPATION: REGULATORY AFFAIRS</w:t>
      </w:r>
    </w:p>
    <w:sectPr w:rsidR="0040164B" w:rsidSect="00401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10B0F"/>
    <w:rsid w:val="00010B0F"/>
    <w:rsid w:val="003516EA"/>
    <w:rsid w:val="0040164B"/>
    <w:rsid w:val="00DC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2023-02-26T20:20:00Z</dcterms:created>
  <dcterms:modified xsi:type="dcterms:W3CDTF">2023-02-26T22:14:00Z</dcterms:modified>
</cp:coreProperties>
</file>