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D0" w:rsidRDefault="00AC519B" w:rsidP="00930BD0">
      <w:r>
        <w:t>4. OCCUPATION: EMPLOYED (FIREWALL AND NETWORK ANALYST)</w:t>
      </w:r>
    </w:p>
    <w:p w:rsidR="00930BD0" w:rsidRDefault="00AC519B" w:rsidP="00930BD0">
      <w:r>
        <w:t>5. DOB: AUG 20TH, 1996</w:t>
      </w:r>
    </w:p>
    <w:p w:rsidR="00930BD0" w:rsidRDefault="00AC519B" w:rsidP="00930BD0">
      <w:r>
        <w:t>6. EMAIL ID: NANDA.KOTARI@GMAIL.COM</w:t>
      </w:r>
    </w:p>
    <w:p w:rsidR="00930BD0" w:rsidRDefault="00AC519B" w:rsidP="00930BD0">
      <w:r>
        <w:t>7. CONTACT NO: +1 6124016422</w:t>
      </w:r>
    </w:p>
    <w:p w:rsidR="00930BD0" w:rsidRDefault="00AC519B" w:rsidP="00930BD0">
      <w:r>
        <w:t>8. CURRENT ADDRESS: 6103 N WINTHROP AVE, APT 2, CHICAGO - 60660, ILLINOIS.</w:t>
      </w:r>
    </w:p>
    <w:p w:rsidR="00930BD0" w:rsidRDefault="00AC519B" w:rsidP="00930BD0">
      <w:r>
        <w:t>9. MARITAL STATUS: SINGLE</w:t>
      </w:r>
    </w:p>
    <w:p w:rsidR="00930BD0" w:rsidRDefault="00AC519B" w:rsidP="00930BD0">
      <w:r>
        <w:t>10. VISA STATUS: F1 STEM OPT</w:t>
      </w:r>
    </w:p>
    <w:p w:rsidR="00930BD0" w:rsidRDefault="00AC519B" w:rsidP="00930BD0">
      <w:r>
        <w:t>11. NO.OF MONTHS IN US: 12</w:t>
      </w:r>
    </w:p>
    <w:p w:rsidR="00930BD0" w:rsidRDefault="00AC519B" w:rsidP="00930BD0">
      <w:r>
        <w:t>12. STATE: ILLINOIS</w:t>
      </w:r>
    </w:p>
    <w:p w:rsidR="00930BD0" w:rsidRDefault="00AC519B" w:rsidP="00930BD0">
      <w:r>
        <w:t>14. LOANS: EDUCATION LOAN IN INDIA AND PERSONAL LOAN IN USA</w:t>
      </w:r>
    </w:p>
    <w:p w:rsidR="005A5F42" w:rsidRDefault="00AC519B" w:rsidP="00930BD0">
      <w:r>
        <w:t>15: FIRST ENTRY: DEC 16TH, 2018</w:t>
      </w:r>
    </w:p>
    <w:p w:rsidR="00C6696D" w:rsidRDefault="00C6696D" w:rsidP="00930BD0"/>
    <w:p w:rsidR="00C6696D" w:rsidRDefault="00AC519B" w:rsidP="00930BD0">
      <w:r w:rsidRPr="00C6696D">
        <w:t>MEDICAL EXPENCES VUNNAI BRO IN 2022 LIKE AROUND 5 - 6K</w:t>
      </w:r>
    </w:p>
    <w:sectPr w:rsidR="00C6696D" w:rsidSect="005A5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>
    <w:useFELayout/>
  </w:compat>
  <w:rsids>
    <w:rsidRoot w:val="00930BD0"/>
    <w:rsid w:val="005A5F42"/>
    <w:rsid w:val="00930BD0"/>
    <w:rsid w:val="00AC519B"/>
    <w:rsid w:val="00C6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4</cp:revision>
  <dcterms:created xsi:type="dcterms:W3CDTF">2023-02-27T16:49:00Z</dcterms:created>
  <dcterms:modified xsi:type="dcterms:W3CDTF">2023-02-27T17:26:00Z</dcterms:modified>
</cp:coreProperties>
</file>