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6974" w:rsidTr="00F169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6974" w:rsidTr="00F16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16974" w:rsidTr="00F16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325103520117</w:t>
            </w:r>
          </w:p>
        </w:tc>
      </w:tr>
      <w:tr w:rsidR="00F16974" w:rsidTr="00F16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6974" w:rsidTr="00F169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GHATTAMANENI</w:t>
            </w:r>
          </w:p>
        </w:tc>
      </w:tr>
    </w:tbl>
    <w:p w:rsidR="00F16974" w:rsidRDefault="00F16974" w:rsidP="00F169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6974" w:rsidRDefault="00F16974" w:rsidP="00F16974">
      <w:pPr>
        <w:spacing w:before="100" w:beforeAutospacing="1" w:after="100" w:afterAutospacing="1"/>
      </w:pPr>
    </w:p>
    <w:p w:rsidR="00F16974" w:rsidRDefault="00F16974" w:rsidP="00F16974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9"/>
        <w:gridCol w:w="2205"/>
        <w:gridCol w:w="2472"/>
      </w:tblGrid>
      <w:tr w:rsidR="00F16974" w:rsidTr="00F169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47168564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47787998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20th Sep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23rd March 2022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11th July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11th July 2024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F16974" w:rsidTr="00F169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301, DIAMOND HILL 3, ROAD NO 1B, GOPAL NAGAR, HYDERABAD 500085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74" w:rsidRDefault="00F16974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46"/>
            </w:tblGrid>
            <w:tr w:rsidR="00F16974"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16974" w:rsidRDefault="00F16974">
                  <w:pPr>
                    <w:spacing w:before="100" w:beforeAutospacing="1" w:line="224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color w:val="002060"/>
                    </w:rPr>
                    <w:t>FLAT 301, DIAMOND HILL 3, ROAD NO 1B, GOPAL NAGAR, HYDERABAD 500085</w:t>
                  </w:r>
                </w:p>
              </w:tc>
            </w:tr>
          </w:tbl>
          <w:p w:rsidR="00F16974" w:rsidRDefault="00F16974"/>
        </w:tc>
      </w:tr>
    </w:tbl>
    <w:p w:rsidR="00000000" w:rsidRDefault="00F169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>
    <w:useFELayout/>
  </w:compat>
  <w:rsids>
    <w:rsidRoot w:val="00F16974"/>
    <w:rsid w:val="00F1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2023-04-06T16:40:00Z</dcterms:created>
  <dcterms:modified xsi:type="dcterms:W3CDTF">2023-04-06T16:40:00Z</dcterms:modified>
</cp:coreProperties>
</file>