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A0238" w:rsidTr="00AA02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AA0238" w:rsidTr="00AA02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AA0238" w:rsidTr="00AA02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738898308</w:t>
            </w:r>
          </w:p>
        </w:tc>
      </w:tr>
      <w:tr w:rsidR="00AA0238" w:rsidTr="00AA02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A0238" w:rsidTr="00AA02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shashikanth meesala</w:t>
            </w:r>
          </w:p>
        </w:tc>
      </w:tr>
    </w:tbl>
    <w:p w:rsidR="00AA0238" w:rsidRDefault="00AA0238" w:rsidP="00AA02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A0238" w:rsidRDefault="00AA0238" w:rsidP="00AA023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A0238" w:rsidRDefault="00AA0238" w:rsidP="00AA0238">
      <w:pPr>
        <w:spacing w:before="100" w:beforeAutospacing="1" w:after="100" w:afterAutospacing="1"/>
      </w:pPr>
      <w:r>
        <w:rPr>
          <w:b/>
          <w:bCs/>
        </w:rPr>
        <w:t> </w:t>
      </w:r>
    </w:p>
    <w:p w:rsidR="00AA0238" w:rsidRDefault="00AA0238" w:rsidP="00AA023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A0238" w:rsidRDefault="00AA0238" w:rsidP="00AA023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A0238" w:rsidRDefault="00AA0238" w:rsidP="00AA023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AA0238" w:rsidTr="00AA02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A0238" w:rsidTr="00AA02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Y2709001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0238" w:rsidTr="00AA02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0238" w:rsidTr="00AA02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0238" w:rsidTr="00AA02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0238" w:rsidTr="00AA02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 </w:t>
            </w:r>
          </w:p>
          <w:p w:rsidR="00AA0238" w:rsidRDefault="008C1EBB">
            <w:pPr>
              <w:shd w:val="clear" w:color="auto" w:fill="F0F0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8pt;height:23.8pt"/>
              </w:pict>
            </w:r>
            <w:r>
              <w:pict>
                <v:shape id="_x0000_i1026" type="#_x0000_t75" alt="" style="width:23.8pt;height:23.8pt"/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0238" w:rsidTr="00AA02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5E88" w:rsidRPr="00052C2C">
              <w:rPr>
                <w:rFonts w:ascii="Bookman Old Style" w:hAnsi="Bookman Old Style"/>
                <w:color w:val="002060"/>
              </w:rPr>
              <w:t>8-2-694/B28 INCOME TAX QUARTERS, ROAD NO 12, BANJARMASIN HILLS 500034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38" w:rsidRDefault="00AA0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A0238" w:rsidRDefault="00AA0238" w:rsidP="00AA02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A0238" w:rsidRDefault="00AA0238" w:rsidP="00AA0238"/>
    <w:p w:rsidR="00AA0238" w:rsidRDefault="00AA0238" w:rsidP="00AA0238">
      <w:r>
        <w:rPr>
          <w:noProof/>
        </w:rPr>
        <w:lastRenderedPageBreak/>
        <w:drawing>
          <wp:inline distT="0" distB="0" distL="0" distR="0">
            <wp:extent cx="4495800" cy="3048000"/>
            <wp:effectExtent l="19050" t="0" r="0" b="0"/>
            <wp:docPr id="3" name="Picture 3" descr="Driver's Licen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iver's Licens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238" w:rsidRDefault="00AA0238" w:rsidP="00AA0238"/>
    <w:p w:rsidR="00435D48" w:rsidRDefault="00435D48"/>
    <w:sectPr w:rsidR="00435D48" w:rsidSect="00435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B77"/>
    <w:multiLevelType w:val="multilevel"/>
    <w:tmpl w:val="5A50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A0238"/>
    <w:rsid w:val="00052C2C"/>
    <w:rsid w:val="00065E88"/>
    <w:rsid w:val="00435D48"/>
    <w:rsid w:val="008C1EBB"/>
    <w:rsid w:val="00AA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lenh3l4p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2023-02-27T23:52:00Z</dcterms:created>
  <dcterms:modified xsi:type="dcterms:W3CDTF">2023-02-28T00:02:00Z</dcterms:modified>
</cp:coreProperties>
</file>