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1" w:rsidRDefault="00E268A1" w:rsidP="00E268A1">
      <w:r>
        <w:t>09/26/22 NORTH AMERICAN L DES:INSURANCE ID:LB09158115C2652 INDN:VENKAT SIVA PRAS GOLLA CO ID:5362428931 PPD </w:t>
      </w:r>
    </w:p>
    <w:p w:rsidR="00E268A1" w:rsidRDefault="00E268A1" w:rsidP="00E268A1"/>
    <w:p w:rsidR="00E268A1" w:rsidRDefault="00E268A1" w:rsidP="00E268A1">
      <w:r>
        <w:t>-808.35  </w:t>
      </w:r>
    </w:p>
    <w:p w:rsidR="00E268A1" w:rsidRDefault="00E268A1" w:rsidP="00E268A1"/>
    <w:p w:rsidR="00000000" w:rsidRDefault="00E268A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268A1"/>
    <w:rsid w:val="00E2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2023-02-21T23:33:00Z</dcterms:created>
  <dcterms:modified xsi:type="dcterms:W3CDTF">2023-02-21T23:33:00Z</dcterms:modified>
</cp:coreProperties>
</file>