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>. Last name:  SYDU</w:t>
      </w:r>
      <w:r>
        <w:rPr>
          <w:sz w:val="18"/>
          <w:szCs w:val="18"/>
        </w:rPr>
        <w:tab/>
      </w:r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>3. First name: RAJU</w:t>
      </w:r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>4. Occupation: SOFTWARE DEVELOPER</w:t>
      </w:r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>5. DOB:  APRIL 5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1981</w:t>
      </w:r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 xml:space="preserve">6. Email id:  </w:t>
      </w:r>
      <w:hyperlink r:id="rId4" w:history="1">
        <w:r>
          <w:rPr>
            <w:rStyle w:val="Hyperlink"/>
            <w:sz w:val="18"/>
            <w:szCs w:val="18"/>
          </w:rPr>
          <w:t>RAJUSYDU@GMAIL.COM</w:t>
        </w:r>
      </w:hyperlink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>7. Contact no:  484-716-7315</w:t>
      </w:r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>8. Current address:  8 HERITAGE LANE, EXTON, PA-19341</w:t>
      </w:r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>9. Marital status on 31st Dec 2022: MARRIED</w:t>
      </w:r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>10. Visa status on 31st Dec 2022: F-1</w:t>
      </w:r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 12 MONTHS</w:t>
      </w:r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 xml:space="preserve">12. State lived in US in 2022(mention name &amp; date if lived more than one state): PENNSYLVANIA </w:t>
      </w:r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2022:  NO</w:t>
      </w:r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USA: SEPTEMBER 09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2014</w:t>
      </w:r>
    </w:p>
    <w:p w:rsidR="00CE249B" w:rsidRDefault="00CE249B" w:rsidP="00CE249B">
      <w:pPr>
        <w:rPr>
          <w:sz w:val="18"/>
          <w:szCs w:val="18"/>
        </w:rPr>
      </w:pPr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>16. SSN: 878-39-2705</w:t>
      </w:r>
    </w:p>
    <w:p w:rsidR="00CE249B" w:rsidRDefault="00CE249B" w:rsidP="00CE249B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>1. First name: KRISHNAKUMARI</w:t>
      </w:r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>2.Last name:  GHANTASALA</w:t>
      </w:r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>4. DOB: JUNE 25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1984</w:t>
      </w:r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CE249B" w:rsidRDefault="00CE249B" w:rsidP="00CE249B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>1. First name: IPSHITA</w:t>
      </w:r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>2.Last name: SYDU</w:t>
      </w:r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>4. DOB: DECEMBER 19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2010</w:t>
      </w:r>
    </w:p>
    <w:p w:rsidR="00CE249B" w:rsidRDefault="00CE249B" w:rsidP="00CE249B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2022 : NO</w:t>
      </w:r>
    </w:p>
    <w:p w:rsidR="00CE249B" w:rsidRDefault="00CE249B" w:rsidP="00CE249B"/>
    <w:p w:rsidR="00000000" w:rsidRDefault="00CE249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CE249B"/>
    <w:rsid w:val="00CE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24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USYD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2023-02-08T22:32:00Z</dcterms:created>
  <dcterms:modified xsi:type="dcterms:W3CDTF">2023-02-08T22:32:00Z</dcterms:modified>
</cp:coreProperties>
</file>