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D868A6">
        <w:rPr>
          <w:sz w:val="18"/>
          <w:szCs w:val="18"/>
        </w:rPr>
        <w:t>MUSILAMOLLA</w:t>
      </w:r>
      <w:proofErr w:type="spellEnd"/>
      <w:proofErr w:type="gramEnd"/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PREM CHAND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MANUFACTURING QUALITY ENGINEER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08/04/1992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PREM.VS574@GMAIL.COM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+1913-265-2727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1404 WESLEY CT, MUNDELEIN, IL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10 MONTHS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MINNESOTA</w:t>
      </w:r>
    </w:p>
    <w:p w:rsidR="00D027BC" w:rsidRPr="002B167B" w:rsidRDefault="00D868A6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868A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INDIA (INR 50,000/- PER MONTH)</w:t>
      </w:r>
    </w:p>
    <w:p w:rsidR="00D027BC" w:rsidRDefault="00D868A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DEC 28 2014</w:t>
      </w:r>
    </w:p>
    <w:p w:rsidR="00D027BC" w:rsidRPr="002B167B" w:rsidRDefault="00D868A6" w:rsidP="00D027BC">
      <w:pPr>
        <w:rPr>
          <w:sz w:val="18"/>
          <w:szCs w:val="18"/>
        </w:rPr>
      </w:pPr>
      <w:r>
        <w:rPr>
          <w:sz w:val="18"/>
          <w:szCs w:val="18"/>
        </w:rPr>
        <w:t>16. SSN: 654-68-1163</w:t>
      </w:r>
    </w:p>
    <w:p w:rsidR="00D027BC" w:rsidRPr="002B167B" w:rsidRDefault="00D868A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868A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868A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868A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868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868A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027BC"/>
    <w:rsid w:val="004B5C28"/>
    <w:rsid w:val="007E0983"/>
    <w:rsid w:val="00A943B4"/>
    <w:rsid w:val="00D027BC"/>
    <w:rsid w:val="00D8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2023-02-24T17:31:00Z</dcterms:modified>
</cp:coreProperties>
</file>