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r w:rsidR="00423E02" w:rsidRPr="002B167B">
        <w:rPr>
          <w:sz w:val="18"/>
          <w:szCs w:val="18"/>
        </w:rPr>
        <w:t>:</w:t>
      </w:r>
      <w:r w:rsidR="00423E02">
        <w:rPr>
          <w:sz w:val="18"/>
          <w:szCs w:val="18"/>
        </w:rPr>
        <w:t xml:space="preserve"> GURRAM</w:t>
      </w:r>
      <w:r w:rsidR="00423E02">
        <w:rPr>
          <w:sz w:val="18"/>
          <w:szCs w:val="18"/>
        </w:rPr>
        <w:tab/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VIMAL</w:t>
      </w:r>
      <w:proofErr w:type="gramEnd"/>
      <w:r>
        <w:rPr>
          <w:sz w:val="18"/>
          <w:szCs w:val="18"/>
        </w:rPr>
        <w:t xml:space="preserve"> TEJA</w:t>
      </w:r>
      <w:r>
        <w:rPr>
          <w:sz w:val="18"/>
          <w:szCs w:val="18"/>
        </w:rPr>
        <w:tab/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TECHNICAL PROJECT MANAGER (CISCO SYSTEMS)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CB4DDD">
        <w:rPr>
          <w:sz w:val="18"/>
          <w:szCs w:val="18"/>
        </w:rPr>
        <w:tab/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GURRAMVIMAL@GMAIL.COM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650-684-4939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609 ESTUARY TRL, </w:t>
      </w:r>
      <w:proofErr w:type="gramStart"/>
      <w:r>
        <w:rPr>
          <w:sz w:val="18"/>
          <w:szCs w:val="18"/>
        </w:rPr>
        <w:t>ALPHARETTA ,</w:t>
      </w:r>
      <w:proofErr w:type="gramEnd"/>
      <w:r>
        <w:rPr>
          <w:sz w:val="18"/>
          <w:szCs w:val="18"/>
        </w:rPr>
        <w:t>GA-30005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12</w:t>
      </w:r>
    </w:p>
    <w:p w:rsidR="00D027BC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</w:p>
    <w:p w:rsidR="007E11FB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CALIFORNIA UNTIL 07/08</w:t>
      </w:r>
    </w:p>
    <w:p w:rsidR="007E11FB" w:rsidRPr="002B167B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GEORGIA FROM 07/09 TILL TODAY</w:t>
      </w:r>
    </w:p>
    <w:p w:rsidR="00D027BC" w:rsidRPr="002B167B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NO</w:t>
      </w:r>
    </w:p>
    <w:p w:rsidR="00D027BC" w:rsidRPr="002B167B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AUTO LOAN TAKEN IN JULY</w:t>
      </w:r>
    </w:p>
    <w:p w:rsidR="00D027BC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02/07/2018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423E02" w:rsidP="00D027BC">
      <w:pPr>
        <w:rPr>
          <w:sz w:val="18"/>
          <w:szCs w:val="18"/>
        </w:rPr>
      </w:pPr>
      <w:r>
        <w:rPr>
          <w:sz w:val="18"/>
          <w:szCs w:val="18"/>
        </w:rPr>
        <w:t>16. SSN: 346-53-6980</w:t>
      </w:r>
    </w:p>
    <w:p w:rsidR="00D027BC" w:rsidRPr="002B167B" w:rsidRDefault="00423E0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PRAMODA </w:t>
      </w:r>
    </w:p>
    <w:p w:rsidR="00D027BC" w:rsidRPr="002B167B" w:rsidRDefault="00423E0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SURYADEVERA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967-97 6736 (ITIN)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06/04/1990</w:t>
      </w:r>
      <w:r>
        <w:rPr>
          <w:sz w:val="18"/>
          <w:szCs w:val="18"/>
        </w:rPr>
        <w:tab/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HOME</w:t>
      </w:r>
      <w:proofErr w:type="gramEnd"/>
      <w:r>
        <w:rPr>
          <w:sz w:val="18"/>
          <w:szCs w:val="18"/>
        </w:rPr>
        <w:t xml:space="preserve"> MAKER</w:t>
      </w:r>
    </w:p>
    <w:p w:rsidR="00D027BC" w:rsidRPr="002B167B" w:rsidRDefault="00423E02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DHRUVA TEJA</w:t>
      </w:r>
    </w:p>
    <w:p w:rsidR="00D027BC" w:rsidRPr="002B167B" w:rsidRDefault="00423E0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GURRAM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969-92-6873</w:t>
      </w:r>
    </w:p>
    <w:p w:rsidR="00D027BC" w:rsidRPr="002B167B" w:rsidRDefault="00423E02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  <w:r>
        <w:rPr>
          <w:sz w:val="18"/>
          <w:szCs w:val="18"/>
        </w:rPr>
        <w:t xml:space="preserve"> 07/24/2017</w:t>
      </w:r>
    </w:p>
    <w:p w:rsidR="00D027BC" w:rsidRPr="002B167B" w:rsidRDefault="00423E02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NA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423E02"/>
    <w:rsid w:val="00511578"/>
    <w:rsid w:val="006B5A17"/>
    <w:rsid w:val="007E0983"/>
    <w:rsid w:val="007E11FB"/>
    <w:rsid w:val="00CB4DDD"/>
    <w:rsid w:val="00D027BC"/>
    <w:rsid w:val="00F7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2023-02-23T19:12:00Z</dcterms:created>
  <dcterms:modified xsi:type="dcterms:W3CDTF">2023-02-23T19:51:00Z</dcterms:modified>
</cp:coreProperties>
</file>