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739" w:rsidRDefault="007D5739" w:rsidP="007D5739">
      <w:r>
        <w:t>India House Address:</w:t>
      </w:r>
    </w:p>
    <w:p w:rsidR="007D5739" w:rsidRDefault="007D5739" w:rsidP="007D5739"/>
    <w:p w:rsidR="007D5739" w:rsidRDefault="007F7998" w:rsidP="007D5739">
      <w:r>
        <w:t>KAIZEN SATYA RESIDENCY,</w:t>
      </w:r>
    </w:p>
    <w:p w:rsidR="007D5739" w:rsidRDefault="007F7998" w:rsidP="007D5739">
      <w:r>
        <w:t>APT #409,</w:t>
      </w:r>
    </w:p>
    <w:p w:rsidR="007D5739" w:rsidRDefault="007F7998" w:rsidP="007D5739">
      <w:r>
        <w:t>GANESH NAGAR,</w:t>
      </w:r>
    </w:p>
    <w:p w:rsidR="007D5739" w:rsidRDefault="007F7998" w:rsidP="007D5739">
      <w:r>
        <w:t>VIJAYAWADA -520008,</w:t>
      </w:r>
    </w:p>
    <w:p w:rsidR="007D5739" w:rsidRDefault="007F7998" w:rsidP="007D5739">
      <w:r>
        <w:t>KRISHNA DISTRICT, ANDHRA PRADESH</w:t>
      </w:r>
    </w:p>
    <w:p w:rsidR="005455C7" w:rsidRDefault="005455C7"/>
    <w:sectPr w:rsidR="005455C7" w:rsidSect="005455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5739"/>
    <w:rsid w:val="005455C7"/>
    <w:rsid w:val="007D5739"/>
    <w:rsid w:val="007F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2023-02-26T19:10:00Z</dcterms:created>
  <dcterms:modified xsi:type="dcterms:W3CDTF">2023-02-27T18:24:00Z</dcterms:modified>
</cp:coreProperties>
</file>