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 xml:space="preserve">1. Last name: KARUMURI 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 xml:space="preserve">3. FIRST NAME: VIJAY BALAJI REDDY 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SOFTWARE ENGINEER 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5. DOB: 4TH MARCH 1997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6. EMAIL ID: KVBR97@GMAIL.COM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7. CONTACT NO: 405-493-4148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813 MERCURY </w:t>
      </w:r>
      <w:proofErr w:type="gramStart"/>
      <w:r>
        <w:rPr>
          <w:sz w:val="18"/>
          <w:szCs w:val="18"/>
        </w:rPr>
        <w:t>RD ,</w:t>
      </w:r>
      <w:proofErr w:type="gramEnd"/>
      <w:r>
        <w:rPr>
          <w:sz w:val="18"/>
          <w:szCs w:val="18"/>
        </w:rPr>
        <w:t>EDMOND OKLAHOMA 73003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9. MARITAL STATUS ON 31ST DEC 2022: SINGLE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10. VISA STATUS ON 31ST DEC 2022: F1 (OPT)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12 MONTHS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OKLAHOMA, TEXAS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14. ANY LOANS IN INDIA OR USA: YES IN INDIA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 2018-12-27</w:t>
      </w:r>
    </w:p>
    <w:p w:rsidR="00E73126" w:rsidRDefault="00E73126">
      <w:pPr>
        <w:rPr>
          <w:sz w:val="18"/>
          <w:szCs w:val="18"/>
        </w:rPr>
      </w:pP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16. SSN: 077-81-8561</w:t>
      </w:r>
    </w:p>
    <w:p w:rsidR="00E73126" w:rsidRDefault="00B1574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73126" w:rsidRDefault="00B1574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73126" w:rsidRDefault="00B1574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73126" w:rsidRDefault="00B1574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73126" w:rsidRDefault="00B1574C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73126" w:rsidRDefault="00B1574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E73126" w:rsidRDefault="00E73126"/>
    <w:sectPr w:rsidR="00E73126" w:rsidSect="00E7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3126"/>
    <w:rsid w:val="00B1574C"/>
    <w:rsid w:val="00E7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2022-12-19T16:44:00Z</dcterms:created>
  <dcterms:modified xsi:type="dcterms:W3CDTF">2023-02-25T00:23:00Z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98b243f6d7954f4c9429099ca89529ea</vt:lpwstr>
  </property>
</Properties>
</file>