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B3" w:rsidRDefault="00D01DB3">
      <w:r>
        <w:t xml:space="preserve">                                                        </w:t>
      </w:r>
    </w:p>
    <w:p w:rsidR="00D01DB3" w:rsidRDefault="00D01DB3"/>
    <w:p w:rsidR="00D01DB3" w:rsidRDefault="00D01DB3"/>
    <w:p w:rsidR="00D01DB3" w:rsidRDefault="00D01DB3"/>
    <w:p w:rsidR="00D01DB3" w:rsidRDefault="00D01DB3">
      <w:r>
        <w:t xml:space="preserve">                                                       </w:t>
      </w:r>
      <w:r w:rsidR="001E35D6" w:rsidRPr="00EB7B32">
        <w:t>INDIA ADDRESS: PLOT NO 86</w:t>
      </w:r>
      <w:proofErr w:type="gramStart"/>
      <w:r w:rsidR="001E35D6" w:rsidRPr="00EB7B32">
        <w:t>,FLAT</w:t>
      </w:r>
      <w:proofErr w:type="gramEnd"/>
      <w:r w:rsidR="001E35D6" w:rsidRPr="00EB7B32">
        <w:t xml:space="preserve"> NO 401, ROAD NO 2, </w:t>
      </w:r>
    </w:p>
    <w:p w:rsidR="00F1616C" w:rsidRDefault="00D01DB3">
      <w:r>
        <w:t xml:space="preserve">                                                                </w:t>
      </w:r>
      <w:r w:rsidR="001E35D6" w:rsidRPr="00EB7B32">
        <w:t>RAJEEV NAGAR, SHASHANK NILAYAM, HYDERABAD: 500045</w:t>
      </w:r>
    </w:p>
    <w:sectPr w:rsidR="00F1616C" w:rsidSect="00F1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EB7B32"/>
    <w:rsid w:val="001E35D6"/>
    <w:rsid w:val="00201373"/>
    <w:rsid w:val="00D01DB3"/>
    <w:rsid w:val="00EB7B32"/>
    <w:rsid w:val="00F1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2023-02-27T16:36:00Z</dcterms:created>
  <dcterms:modified xsi:type="dcterms:W3CDTF">2023-02-27T20:18:00Z</dcterms:modified>
</cp:coreProperties>
</file>