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21" w:rsidRDefault="00690521" w:rsidP="00690521">
      <w:r>
        <w:t>House No. : 6-5-282,</w:t>
      </w:r>
    </w:p>
    <w:p w:rsidR="00000000" w:rsidRDefault="00690521" w:rsidP="00690521">
      <w:r>
        <w:t>Self Finance Colony, Vanasthalipuram, Hyderabad- 500070, Telangana, India.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90521"/>
    <w:rsid w:val="0069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2023-02-23T21:12:00Z</dcterms:created>
  <dcterms:modified xsi:type="dcterms:W3CDTF">2023-02-23T21:12:00Z</dcterms:modified>
</cp:coreProperties>
</file>