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19" w:rsidRDefault="00D82619" w:rsidP="00D82619">
      <w:r>
        <w:t>Bank Name:- Bank of America</w:t>
      </w:r>
    </w:p>
    <w:p w:rsidR="00D82619" w:rsidRDefault="00D82619" w:rsidP="00D82619">
      <w:r>
        <w:t>Routing Number (Paper/Electronic):-122101706</w:t>
      </w:r>
    </w:p>
    <w:p w:rsidR="00D82619" w:rsidRDefault="00D82619" w:rsidP="00D82619">
      <w:r>
        <w:t>Account Number:-457044044727</w:t>
      </w:r>
    </w:p>
    <w:p w:rsidR="00D82619" w:rsidRDefault="00D82619" w:rsidP="00D82619">
      <w:r>
        <w:t>Checking / Saving Account:-Checking</w:t>
      </w:r>
    </w:p>
    <w:p w:rsidR="00045D39" w:rsidRDefault="00D82619" w:rsidP="00D82619">
      <w:r>
        <w:t>Account Holder:-Yaswanth Kodali</w:t>
      </w:r>
      <w:r w:rsidR="00472909">
        <w:br/>
      </w:r>
      <w:r w:rsidR="00472909">
        <w:br/>
      </w:r>
      <w:r w:rsidR="00472909">
        <w:br/>
      </w:r>
      <w:r w:rsidR="00472909">
        <w:br/>
      </w:r>
      <w:r w:rsidR="00193A61">
        <w:t xml:space="preserve">INDIAN ADDRESS : </w:t>
      </w:r>
      <w:r w:rsidR="001A43E5" w:rsidRPr="001A43E5">
        <w:t>Plot 5-280, road no 12, Deepthisreenagar, Hyderabad, Telangana 500050</w:t>
      </w:r>
    </w:p>
    <w:sectPr w:rsidR="00045D39" w:rsidSect="00045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>
    <w:useFELayout/>
  </w:compat>
  <w:rsids>
    <w:rsidRoot w:val="001A43E5"/>
    <w:rsid w:val="00045D39"/>
    <w:rsid w:val="00193A61"/>
    <w:rsid w:val="001A43E5"/>
    <w:rsid w:val="00472909"/>
    <w:rsid w:val="00D8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2023-02-28T19:32:00Z</dcterms:created>
  <dcterms:modified xsi:type="dcterms:W3CDTF">2023-02-28T20:10:00Z</dcterms:modified>
</cp:coreProperties>
</file>