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701BB2">
      <w:r>
        <w:t>FIRST NAME - ELISON</w:t>
      </w:r>
      <w:r>
        <w:br/>
        <w:t>LAST NAME - TUSCANO</w:t>
      </w:r>
      <w:r>
        <w:br/>
        <w:t>SSN - 878237344</w:t>
      </w:r>
      <w:r>
        <w:br/>
        <w:t>DOB - 11 MARCH 1998</w:t>
      </w:r>
      <w:r>
        <w:br/>
        <w:t>VISA STATUS ON DEC 31ST 2022 - F1 STEM OPT</w:t>
      </w:r>
      <w:r>
        <w:br/>
        <w:t>CURRENT ADDRESS - 12440 ALAMEDA TRACE CIR, AUSTIN TEXAS, 78727.</w:t>
      </w:r>
      <w:r>
        <w:br/>
        <w:t xml:space="preserve">EMAIL ID - </w:t>
      </w:r>
      <w:hyperlink r:id="rId4" w:history="1">
        <w:r>
          <w:rPr>
            <w:rStyle w:val="Hyperlink"/>
          </w:rPr>
          <w:t>ELISONTUSCANO@GMAIL.COM</w:t>
        </w:r>
      </w:hyperlink>
      <w:r>
        <w:br/>
        <w:t>PHONE NUMBER - 682-246-4666</w:t>
      </w:r>
      <w:r>
        <w:br/>
        <w:t>MARITAL STATUS - SINGLE</w:t>
      </w:r>
      <w:r>
        <w:br/>
        <w:t>IN 2022 JAN 1ST TO DEC 31ST WHICH STATES U HAVE BEEN - TEXAS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01BB2"/>
    <w:rsid w:val="00007930"/>
    <w:rsid w:val="00626483"/>
    <w:rsid w:val="00701BB2"/>
    <w:rsid w:val="00762B1F"/>
    <w:rsid w:val="0099076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ontusc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2023-02-28T22:45:00Z</dcterms:created>
  <dcterms:modified xsi:type="dcterms:W3CDTF">2023-02-28T22:45:00Z</dcterms:modified>
</cp:coreProperties>
</file>