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>
        <w:rPr>
          <w:sz w:val="18"/>
          <w:szCs w:val="18"/>
        </w:rPr>
        <w:t>Kasula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>Rajashekar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06/15/1990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rajukasula31@gmail.com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510-676-1572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20244 N 31</w:t>
      </w:r>
      <w:r w:rsidRPr="009A2940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Ave, Apt#1096, Phoenix, AZ-85027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  (on August 22)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11 Months in AZ and 1 Month in INDIA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Arizona</w:t>
      </w:r>
    </w:p>
    <w:p w:rsidR="00CF42EA" w:rsidRPr="002B167B" w:rsidRDefault="00CF42EA" w:rsidP="00CF42EA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CF42EA" w:rsidRPr="002B167B" w:rsidRDefault="00CF42EA" w:rsidP="00CF42EA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 personal loan in USA</w:t>
      </w:r>
    </w:p>
    <w:p w:rsidR="00CF42EA" w:rsidRDefault="00CF42EA" w:rsidP="00CF42EA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DEC 27</w:t>
      </w:r>
      <w:r w:rsidRPr="009A294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2013</w:t>
      </w:r>
    </w:p>
    <w:p w:rsidR="00CF42EA" w:rsidRDefault="00CF42EA" w:rsidP="00CF42EA">
      <w:pPr>
        <w:rPr>
          <w:sz w:val="18"/>
          <w:szCs w:val="18"/>
        </w:rPr>
      </w:pPr>
    </w:p>
    <w:p w:rsidR="00CF42EA" w:rsidRPr="002B167B" w:rsidRDefault="00CF42EA" w:rsidP="00CF42EA">
      <w:pPr>
        <w:rPr>
          <w:sz w:val="18"/>
          <w:szCs w:val="18"/>
        </w:rPr>
      </w:pPr>
      <w:r>
        <w:rPr>
          <w:sz w:val="18"/>
          <w:szCs w:val="18"/>
        </w:rPr>
        <w:t>16. SSN:  899-11-1449</w:t>
      </w:r>
    </w:p>
    <w:p w:rsidR="00CF42EA" w:rsidRPr="002B167B" w:rsidRDefault="00CF42EA" w:rsidP="00CF42EA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Vani 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Thanda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 Need to apply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07/10/1997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Homemaker</w:t>
      </w:r>
    </w:p>
    <w:p w:rsidR="00CF42EA" w:rsidRPr="002B167B" w:rsidRDefault="00CF42EA" w:rsidP="00CF42EA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F42EA" w:rsidRPr="002B167B" w:rsidRDefault="00CF42EA" w:rsidP="00CF42EA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000000" w:rsidRDefault="00CF42E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42EA"/>
    <w:rsid w:val="00C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2023-02-20T16:17:00Z</dcterms:created>
  <dcterms:modified xsi:type="dcterms:W3CDTF">2023-02-20T16:17:00Z</dcterms:modified>
</cp:coreProperties>
</file>