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7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47B7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E7E6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325068</w:t>
            </w:r>
            <w:r w:rsidR="00EE6151">
              <w:rPr>
                <w:rFonts w:ascii="Times New Roman" w:hAnsi="Times New Roman" w:cs="Times New Roman"/>
                <w:sz w:val="24"/>
                <w:szCs w:val="24"/>
              </w:rPr>
              <w:t>104733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61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615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0CC4">
              <w:rPr>
                <w:rFonts w:ascii="Times New Roman" w:hAnsi="Times New Roman" w:cs="Times New Roman"/>
                <w:sz w:val="24"/>
                <w:szCs w:val="24"/>
              </w:rPr>
              <w:t>Bobbala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</w:t>
      </w:r>
      <w:proofErr w:type="gramStart"/>
      <w:r w:rsidR="00B85590"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  <w:r w:rsidR="00B85590">
        <w:rPr>
          <w:rFonts w:ascii="Bookman Old Style" w:hAnsi="Bookman Old Style" w:cs="Helvetica"/>
          <w:b/>
          <w:bCs/>
          <w:color w:val="002060"/>
        </w:rPr>
        <w:t xml:space="preserve"> </w:t>
      </w:r>
      <w:r w:rsidR="001F73F9">
        <w:rPr>
          <w:rFonts w:ascii="Bookman Old Style" w:hAnsi="Bookman Old Style" w:cs="Helvetica"/>
          <w:b/>
          <w:bCs/>
          <w:color w:val="002060"/>
        </w:rPr>
        <w:t>PLOTNO-2 , BHARATI LUMBINI VILAS , LAXMAREDDY PALEM COLONY, PEDDA AMBERPET ,TELANGANA 501505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E49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WDL7N124103B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C7EB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87D7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StateId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1E3143"/>
    <w:rsid w:val="001F73F9"/>
    <w:rsid w:val="00332BC6"/>
    <w:rsid w:val="00714871"/>
    <w:rsid w:val="00747B76"/>
    <w:rsid w:val="007F3FDB"/>
    <w:rsid w:val="00952819"/>
    <w:rsid w:val="00B85590"/>
    <w:rsid w:val="00BA0CC4"/>
    <w:rsid w:val="00BD230B"/>
    <w:rsid w:val="00CE7E6F"/>
    <w:rsid w:val="00DF5FFC"/>
    <w:rsid w:val="00DF78EB"/>
    <w:rsid w:val="00EE6151"/>
    <w:rsid w:val="00EF118D"/>
    <w:rsid w:val="00F87D70"/>
    <w:rsid w:val="00FA42DE"/>
    <w:rsid w:val="00FC7EBA"/>
    <w:rsid w:val="00FE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2023-03-06T18:50:00Z</dcterms:created>
  <dcterms:modified xsi:type="dcterms:W3CDTF">2023-03-06T19:28:00Z</dcterms:modified>
</cp:coreProperties>
</file>