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36" w:rsidRDefault="00F5305B" w:rsidP="009D7036">
      <w:r>
        <w:t>FIRST NAME DEEPIKA</w:t>
      </w:r>
    </w:p>
    <w:p w:rsidR="009D7036" w:rsidRDefault="00F5305B" w:rsidP="009D7036">
      <w:r>
        <w:t>LAST NAME BOBBALA</w:t>
      </w:r>
    </w:p>
    <w:p w:rsidR="009D7036" w:rsidRDefault="00F5305B" w:rsidP="009D7036">
      <w:r>
        <w:t>SSN196887742</w:t>
      </w:r>
    </w:p>
    <w:p w:rsidR="009D7036" w:rsidRDefault="00F5305B" w:rsidP="009D7036">
      <w:r>
        <w:t>CURRENT ADDRESS</w:t>
      </w:r>
      <w:r w:rsidR="00897FB3">
        <w:t xml:space="preserve"> </w:t>
      </w:r>
      <w:r>
        <w:t xml:space="preserve">11554 179TH CT NE </w:t>
      </w:r>
      <w:proofErr w:type="gramStart"/>
      <w:r>
        <w:t>REDMOND ,</w:t>
      </w:r>
      <w:proofErr w:type="gramEnd"/>
      <w:r>
        <w:t xml:space="preserve"> WA 98052</w:t>
      </w:r>
    </w:p>
    <w:p w:rsidR="009D7036" w:rsidRDefault="00F5305B" w:rsidP="009D7036">
      <w:r>
        <w:t>OCCUPATION DEVOPS ENGINEER</w:t>
      </w:r>
    </w:p>
    <w:p w:rsidR="009D7036" w:rsidRDefault="00F5305B" w:rsidP="009D7036">
      <w:r>
        <w:t>VISA STATUS CURRENT ON H1 BUT WAS ON CPT FOR SOME TIME</w:t>
      </w:r>
    </w:p>
    <w:p w:rsidR="009D7036" w:rsidRDefault="00F5305B" w:rsidP="009D7036">
      <w:r>
        <w:t>DOB08151994</w:t>
      </w:r>
    </w:p>
    <w:p w:rsidR="009D7036" w:rsidRDefault="00F5305B" w:rsidP="009D7036">
      <w:r>
        <w:t>DATE OF MARRIAGEFEB03 2023</w:t>
      </w:r>
    </w:p>
    <w:p w:rsidR="009D7036" w:rsidRDefault="00F5305B" w:rsidP="009D7036">
      <w:r>
        <w:t>NUMBER</w:t>
      </w:r>
      <w:r w:rsidR="007E6172">
        <w:t>:</w:t>
      </w:r>
      <w:r>
        <w:t>425</w:t>
      </w:r>
      <w:r w:rsidR="007E6172">
        <w:t>-</w:t>
      </w:r>
      <w:r>
        <w:t>516</w:t>
      </w:r>
      <w:r w:rsidR="007E6172">
        <w:t>-</w:t>
      </w:r>
      <w:r>
        <w:t>8075</w:t>
      </w:r>
    </w:p>
    <w:p w:rsidR="009D7036" w:rsidRDefault="00F5305B" w:rsidP="009D7036">
      <w:r>
        <w:t>EMAIL IDDBOBBALA.31@GMAIL.COM</w:t>
      </w:r>
    </w:p>
    <w:p w:rsidR="009D7036" w:rsidRDefault="00F5305B" w:rsidP="009D7036">
      <w:r>
        <w:t>MARITAL STATUSSINGLE</w:t>
      </w:r>
    </w:p>
    <w:p w:rsidR="009D7036" w:rsidRDefault="00F5305B" w:rsidP="009D7036">
      <w:r>
        <w:t xml:space="preserve">INDIAN ADDRESS PLOT NO </w:t>
      </w:r>
      <w:proofErr w:type="gramStart"/>
      <w:r>
        <w:t>2 ,</w:t>
      </w:r>
      <w:proofErr w:type="gramEnd"/>
      <w:r>
        <w:t xml:space="preserve"> BHARATHI LUMBINI VILAS , LAXMA REDDY PALEM COLONY , PEDDA AMBERPET 501505</w:t>
      </w:r>
    </w:p>
    <w:p w:rsidR="009D7036" w:rsidRDefault="009D7036" w:rsidP="009D7036"/>
    <w:p w:rsidR="009D7036" w:rsidRDefault="00F5305B" w:rsidP="009D7036">
      <w:r>
        <w:t>RESIDENT STATES FROM 1ST JAN TO 31ST DEC 2022 WA</w:t>
      </w:r>
    </w:p>
    <w:p w:rsidR="00847743" w:rsidRDefault="00F5305B" w:rsidP="009D7036">
      <w:proofErr w:type="gramStart"/>
      <w:r>
        <w:t>OTHER INCOME DOCS.</w:t>
      </w:r>
      <w:proofErr w:type="gramEnd"/>
      <w:r>
        <w:t xml:space="preserve"> LIKE 1099 &amp; 1098'S NO</w:t>
      </w:r>
    </w:p>
    <w:sectPr w:rsidR="00847743" w:rsidSect="008477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D7036"/>
    <w:rsid w:val="00003A60"/>
    <w:rsid w:val="007E6172"/>
    <w:rsid w:val="00847743"/>
    <w:rsid w:val="00897FB3"/>
    <w:rsid w:val="009D7036"/>
    <w:rsid w:val="00F5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2023-03-01T17:42:00Z</dcterms:created>
  <dcterms:modified xsi:type="dcterms:W3CDTF">2023-03-01T18:57:00Z</dcterms:modified>
</cp:coreProperties>
</file>