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8F" w:rsidRDefault="005B098F" w:rsidP="005B098F">
      <w:r>
        <w:t>DOB is 10/01/1996</w:t>
      </w:r>
    </w:p>
    <w:p w:rsidR="0026546C" w:rsidRDefault="005B098F" w:rsidP="005B098F">
      <w:r>
        <w:t xml:space="preserve">Current address; </w:t>
      </w:r>
      <w:r w:rsidR="00AE09C8">
        <w:t>401 FRAZER STREET FINDLAY, 45840 OHIO</w:t>
      </w:r>
    </w:p>
    <w:p w:rsidR="00EC0176" w:rsidRDefault="00EC0176" w:rsidP="005B098F">
      <w:r w:rsidRPr="00EC0176">
        <w:t>VAIDEHI R PATEL</w:t>
      </w:r>
    </w:p>
    <w:p w:rsidR="007F43BB" w:rsidRDefault="0026546C" w:rsidP="005B098F">
      <w:hyperlink r:id="rId4" w:history="1">
        <w:r w:rsidR="00FC7C93" w:rsidRPr="004F5E6C">
          <w:rPr>
            <w:rStyle w:val="Hyperlink"/>
          </w:rPr>
          <w:t>VAIDEHIPATEL438@GMAIL.COM</w:t>
        </w:r>
      </w:hyperlink>
    </w:p>
    <w:p w:rsidR="00FC7C93" w:rsidRDefault="00FC7C93" w:rsidP="005B098F">
      <w:r w:rsidRPr="00FC7C93">
        <w:t>(567) 213-8388</w:t>
      </w:r>
    </w:p>
    <w:sectPr w:rsidR="00FC7C93" w:rsidSect="002654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5B098F"/>
    <w:rsid w:val="0026546C"/>
    <w:rsid w:val="005B098F"/>
    <w:rsid w:val="007F43BB"/>
    <w:rsid w:val="00AE09C8"/>
    <w:rsid w:val="00EC0176"/>
    <w:rsid w:val="00FC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4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7C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IDEHIPATEL43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2023-03-01T20:15:00Z</dcterms:created>
  <dcterms:modified xsi:type="dcterms:W3CDTF">2023-03-01T20:43:00Z</dcterms:modified>
</cp:coreProperties>
</file>