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DB" w:rsidRDefault="0077258C" w:rsidP="00EA17DB">
      <w:r>
        <w:t>DILIP CHANDRA YASOJU</w:t>
      </w:r>
    </w:p>
    <w:p w:rsidR="00EA17DB" w:rsidRDefault="0077258C" w:rsidP="00EA17DB">
      <w:r>
        <w:t>199-63-2293</w:t>
      </w:r>
    </w:p>
    <w:p w:rsidR="00EA17DB" w:rsidRDefault="0077258C" w:rsidP="00EA17DB">
      <w:r>
        <w:t>04-09-1996</w:t>
      </w:r>
    </w:p>
    <w:p w:rsidR="00EA17DB" w:rsidRDefault="0077258C" w:rsidP="00EA17DB">
      <w:r>
        <w:t>F1</w:t>
      </w:r>
    </w:p>
    <w:p w:rsidR="00EA17DB" w:rsidRDefault="0077258C" w:rsidP="00EA17DB">
      <w:r>
        <w:rPr>
          <w:rFonts w:ascii="Arial" w:hAnsi="Arial" w:cs="Arial"/>
          <w:color w:val="222222"/>
        </w:rPr>
        <w:t>1455 BELL PEPPER CT APT 201 FAIRBORN OHIO </w:t>
      </w:r>
    </w:p>
    <w:p w:rsidR="00EA17DB" w:rsidRDefault="0077258C" w:rsidP="00EA17DB">
      <w:r>
        <w:t>+1 9372797743</w:t>
      </w:r>
    </w:p>
    <w:p w:rsidR="00EA17DB" w:rsidRDefault="00EA17DB" w:rsidP="00EA17DB">
      <w:hyperlink r:id="rId4" w:tgtFrame="_blank" w:history="1">
        <w:r w:rsidR="0077258C">
          <w:rPr>
            <w:rStyle w:val="Hyperlink"/>
          </w:rPr>
          <w:t>CHANDU.DILIP.DC@GMAIL.COM</w:t>
        </w:r>
      </w:hyperlink>
    </w:p>
    <w:p w:rsidR="00EA17DB" w:rsidRDefault="0077258C" w:rsidP="00EA17DB">
      <w:r>
        <w:t>SINGLE </w:t>
      </w:r>
    </w:p>
    <w:p w:rsidR="00EA17DB" w:rsidRDefault="0077258C" w:rsidP="00EA17DB">
      <w:r>
        <w:t>BUSINESS INTELLIGENCE ANALYST</w:t>
      </w:r>
    </w:p>
    <w:p w:rsidR="00EA17DB" w:rsidRDefault="0077258C" w:rsidP="00EA17DB">
      <w:r>
        <w:t>OHIO</w:t>
      </w:r>
    </w:p>
    <w:p w:rsidR="00EA17DB" w:rsidRDefault="0077258C" w:rsidP="00EA17DB">
      <w:r>
        <w:t>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A17DB"/>
    <w:rsid w:val="00007930"/>
    <w:rsid w:val="00626483"/>
    <w:rsid w:val="00762B1F"/>
    <w:rsid w:val="0077258C"/>
    <w:rsid w:val="00852996"/>
    <w:rsid w:val="00AC1899"/>
    <w:rsid w:val="00C92000"/>
    <w:rsid w:val="00EA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D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u.dilip.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2023-03-01T17:29:00Z</dcterms:created>
  <dcterms:modified xsi:type="dcterms:W3CDTF">2023-03-01T17:29:00Z</dcterms:modified>
</cp:coreProperties>
</file>