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82" w:rsidRDefault="00256CE9" w:rsidP="00BF2782">
      <w:r>
        <w:t>NAME OF THE BANK:BANK OF AMERICA</w:t>
      </w:r>
    </w:p>
    <w:p w:rsidR="00BF2782" w:rsidRDefault="00BF2782" w:rsidP="00BF2782"/>
    <w:p w:rsidR="00BF2782" w:rsidRDefault="00256CE9" w:rsidP="00BF2782">
      <w:r>
        <w:t>ACCOUNT NUMBER:488049112092</w:t>
      </w:r>
    </w:p>
    <w:p w:rsidR="00BF2782" w:rsidRDefault="00BF2782" w:rsidP="00BF2782"/>
    <w:p w:rsidR="00BF2782" w:rsidRDefault="00256CE9" w:rsidP="00BF2782">
      <w:r>
        <w:t>ACCOUNT TYPE: CHECKING</w:t>
      </w:r>
    </w:p>
    <w:p w:rsidR="00BF2782" w:rsidRDefault="00BF2782" w:rsidP="00BF2782"/>
    <w:p w:rsidR="00000000" w:rsidRDefault="00256CE9" w:rsidP="00BF2782">
      <w:r>
        <w:t>ROUTING NUMBER:111000025</w:t>
      </w:r>
    </w:p>
    <w:p w:rsidR="00BF2782" w:rsidRDefault="00BF2782" w:rsidP="00BF2782"/>
    <w:sectPr w:rsidR="00BF2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F2782"/>
    <w:rsid w:val="00256CE9"/>
    <w:rsid w:val="00BF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10</cp:revision>
  <dcterms:created xsi:type="dcterms:W3CDTF">2023-03-02T18:17:00Z</dcterms:created>
  <dcterms:modified xsi:type="dcterms:W3CDTF">2023-03-02T18:17:00Z</dcterms:modified>
</cp:coreProperties>
</file>