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21" w:rsidRDefault="009C3621" w:rsidP="009C3621">
      <w:r>
        <w:t>Hi Ramadevi,</w:t>
      </w:r>
    </w:p>
    <w:p w:rsidR="009C3621" w:rsidRDefault="009C3621" w:rsidP="009C3621"/>
    <w:p w:rsidR="009C3621" w:rsidRDefault="009C3621" w:rsidP="009C3621">
      <w:r>
        <w:t>As per trailing mail, Please find the required details below.</w:t>
      </w:r>
    </w:p>
    <w:p w:rsidR="009C3621" w:rsidRDefault="009C3621" w:rsidP="009C3621"/>
    <w:p w:rsidR="009C3621" w:rsidRDefault="009C3621" w:rsidP="009C3621">
      <w:r>
        <w:rPr>
          <w:noProof/>
        </w:rPr>
        <w:drawing>
          <wp:inline distT="0" distB="0" distL="0" distR="0">
            <wp:extent cx="4495800" cy="104775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621" w:rsidRDefault="009C3621" w:rsidP="009C3621"/>
    <w:p w:rsidR="009C3621" w:rsidRDefault="009C3621" w:rsidP="009C3621">
      <w:r>
        <w:rPr>
          <w:noProof/>
        </w:rPr>
        <w:drawing>
          <wp:inline distT="0" distB="0" distL="0" distR="0">
            <wp:extent cx="4495800" cy="923925"/>
            <wp:effectExtent l="19050" t="0" r="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621" w:rsidRDefault="009C3621" w:rsidP="009C3621"/>
    <w:p w:rsidR="009C3621" w:rsidRDefault="009C3621" w:rsidP="009C3621">
      <w:r>
        <w:t>Regards,</w:t>
      </w:r>
    </w:p>
    <w:p w:rsidR="009C3621" w:rsidRDefault="009C3621" w:rsidP="009C3621">
      <w:proofErr w:type="spellStart"/>
      <w:r>
        <w:t>NagendarV</w:t>
      </w:r>
      <w:proofErr w:type="spellEnd"/>
    </w:p>
    <w:p w:rsidR="009C3621" w:rsidRDefault="009C3621" w:rsidP="009C3621"/>
    <w:p w:rsidR="00000000" w:rsidRDefault="009C362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621"/>
    <w:rsid w:val="009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eq2uvtu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leq2uo6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2023-03-01T19:49:00Z</dcterms:created>
  <dcterms:modified xsi:type="dcterms:W3CDTF">2023-03-01T19:49:00Z</dcterms:modified>
</cp:coreProperties>
</file>