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3AB0">
      <w:r>
        <w:rPr>
          <w:noProof/>
        </w:rPr>
        <w:drawing>
          <wp:inline distT="0" distB="0" distL="0" distR="0">
            <wp:extent cx="4337050" cy="4845050"/>
            <wp:effectExtent l="19050" t="0" r="6350" b="0"/>
            <wp:docPr id="1" name="Picture 1" descr="IMG-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310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B0" w:rsidRDefault="00D23AB0" w:rsidP="00D23AB0">
      <w:r>
        <w:t>HI GANESH,</w:t>
      </w:r>
    </w:p>
    <w:p w:rsidR="00D23AB0" w:rsidRDefault="00D23AB0">
      <w:r>
        <w:t xml:space="preserve">MY NAME MENTIONED IN THE DOCUMENT IS NOT COMPLETE. OTHERWISE ALL OTHER INFORMATION IS CORRECT. CAN YOU PLEASE CONFIRM THE CONFUSION ABOUT MY </w:t>
      </w:r>
      <w:proofErr w:type="gramStart"/>
      <w:r>
        <w:t>NAME.</w:t>
      </w:r>
      <w:proofErr w:type="gramEnd"/>
      <w:r>
        <w:t xml:space="preserve"> PLEASE FIND ATTACHED MY SSN FOR NAME CLARIFICATION.</w:t>
      </w:r>
    </w:p>
    <w:sectPr w:rsidR="00D23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23AB0"/>
    <w:rsid w:val="00134D1A"/>
    <w:rsid w:val="00D2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fxcy2x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2023-04-01T17:23:00Z</dcterms:created>
  <dcterms:modified xsi:type="dcterms:W3CDTF">2023-04-01T17:25:00Z</dcterms:modified>
</cp:coreProperties>
</file>