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EC" w:rsidRPr="00C519BA" w:rsidRDefault="00CD42EC" w:rsidP="00CD42EC">
      <w:pPr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42EC" w:rsidRPr="00C519BA" w:rsidTr="00CD42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0000"/>
                <w:sz w:val="24"/>
              </w:rPr>
              <w:t> BANK OF AMERICA </w:t>
            </w:r>
          </w:p>
        </w:tc>
      </w:tr>
      <w:tr w:rsidR="00CD42EC" w:rsidRPr="00C519BA" w:rsidTr="00CD42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ROUTING NUMBER (</w:t>
            </w:r>
            <w:r w:rsidRPr="00C519BA">
              <w:rPr>
                <w:b/>
                <w:bCs/>
                <w:color w:val="C00000"/>
                <w:sz w:val="24"/>
              </w:rPr>
              <w:t>PAPER/ELECTRONIC</w:t>
            </w:r>
            <w:r w:rsidRPr="00C519BA">
              <w:rPr>
                <w:b/>
                <w:bCs/>
                <w:sz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0000"/>
                <w:sz w:val="24"/>
              </w:rPr>
              <w:t> 121000358</w:t>
            </w:r>
          </w:p>
        </w:tc>
      </w:tr>
      <w:tr w:rsidR="00CD42EC" w:rsidRPr="00C519BA" w:rsidTr="00CD42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0000"/>
                <w:sz w:val="24"/>
              </w:rPr>
              <w:t> 325131553648</w:t>
            </w:r>
          </w:p>
        </w:tc>
      </w:tr>
      <w:tr w:rsidR="00CD42EC" w:rsidRPr="00C519BA" w:rsidTr="00CD42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0000"/>
                <w:sz w:val="24"/>
              </w:rPr>
              <w:t> CHECKING</w:t>
            </w:r>
          </w:p>
        </w:tc>
      </w:tr>
      <w:tr w:rsidR="00CD42EC" w:rsidRPr="00C519BA" w:rsidTr="00CD42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0000"/>
                <w:sz w:val="24"/>
              </w:rPr>
              <w:t> YASHASRI EDUKULLA</w:t>
            </w:r>
          </w:p>
        </w:tc>
      </w:tr>
    </w:tbl>
    <w:p w:rsidR="00CD42EC" w:rsidRPr="00C519BA" w:rsidRDefault="00CD42EC" w:rsidP="00CD42EC">
      <w:pPr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9"/>
        <w:gridCol w:w="2186"/>
        <w:gridCol w:w="2421"/>
      </w:tblGrid>
      <w:tr w:rsidR="00CD42EC" w:rsidRPr="00C519BA" w:rsidTr="00CD42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SPOUSE</w:t>
            </w:r>
          </w:p>
        </w:tc>
      </w:tr>
      <w:tr w:rsidR="00CD42EC" w:rsidRPr="00C519BA" w:rsidTr="00CD42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NUMBER: Y7820953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CD42EC" w:rsidRPr="00C519BA" w:rsidTr="00CD42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ISSUED STATE: CALIFORNIA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CD42EC" w:rsidRPr="00C519BA" w:rsidTr="00CD42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ISSUED DATE: 1/26/2022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CD42EC" w:rsidRPr="00C519BA" w:rsidTr="00CD42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EXPIRATION DATE: 01/25/2026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CD42EC" w:rsidRPr="00C519BA" w:rsidTr="00CD42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TYPE OF ID (</w:t>
            </w:r>
            <w:r w:rsidRPr="00C519BA">
              <w:rPr>
                <w:b/>
                <w:bCs/>
                <w:color w:val="FF00FF"/>
                <w:sz w:val="24"/>
                <w:u w:val="single"/>
                <w:shd w:val="clear" w:color="auto" w:fill="FFFF00"/>
              </w:rPr>
              <w:t>DRIVING LICENSE</w:t>
            </w:r>
            <w:r w:rsidRPr="00C519BA">
              <w:rPr>
                <w:b/>
                <w:bCs/>
                <w:sz w:val="24"/>
              </w:rPr>
              <w:t xml:space="preserve">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CD42EC" w:rsidRPr="00C519BA" w:rsidTr="00CD42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b/>
                <w:bCs/>
                <w:sz w:val="24"/>
              </w:rPr>
              <w:t>INDIA REFERENCE ADDRESS: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EC" w:rsidRPr="00C519BA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C519BA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</w:tbl>
    <w:p w:rsidR="00CD42EC" w:rsidRPr="00C519BA" w:rsidRDefault="00CD42EC" w:rsidP="00CD42EC">
      <w:pPr>
        <w:rPr>
          <w:sz w:val="24"/>
        </w:rPr>
      </w:pPr>
    </w:p>
    <w:p w:rsidR="00CD42EC" w:rsidRPr="00C519BA" w:rsidRDefault="00C519BA" w:rsidP="00CD42EC">
      <w:pPr>
        <w:rPr>
          <w:sz w:val="24"/>
        </w:rPr>
      </w:pPr>
      <w:r w:rsidRPr="00C519BA">
        <w:rPr>
          <w:sz w:val="24"/>
        </w:rPr>
        <w:t xml:space="preserve">INDIAN </w:t>
      </w:r>
      <w:proofErr w:type="gramStart"/>
      <w:r w:rsidRPr="00C519BA">
        <w:rPr>
          <w:sz w:val="24"/>
        </w:rPr>
        <w:t>ADDRESS :</w:t>
      </w:r>
      <w:proofErr w:type="gramEnd"/>
      <w:r w:rsidRPr="00C519BA">
        <w:rPr>
          <w:sz w:val="24"/>
        </w:rPr>
        <w:t xml:space="preserve"> PLOT NO 11&amp;12, MARUTHI NAGAR, OLD BOWENPALLY, SECUNDERABAD - 500011</w:t>
      </w:r>
    </w:p>
    <w:p w:rsidR="00304706" w:rsidRPr="00C519BA" w:rsidRDefault="00304706" w:rsidP="00CD42EC">
      <w:pPr>
        <w:rPr>
          <w:sz w:val="24"/>
        </w:rPr>
      </w:pPr>
    </w:p>
    <w:sectPr w:rsidR="00304706" w:rsidRPr="00C519BA" w:rsidSect="003047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42EC"/>
    <w:rsid w:val="00304706"/>
    <w:rsid w:val="00C519BA"/>
    <w:rsid w:val="00CD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2023-03-02T15:43:00Z</dcterms:created>
  <dcterms:modified xsi:type="dcterms:W3CDTF">2023-03-02T16:47:00Z</dcterms:modified>
</cp:coreProperties>
</file>