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F3" w:rsidRDefault="004A1BFC" w:rsidP="000C4DF3">
      <w:r>
        <w:t>SRI SAI SRINIVASA NILAYAM</w:t>
      </w:r>
    </w:p>
    <w:p w:rsidR="00E8187A" w:rsidRDefault="004A1BFC" w:rsidP="000C4DF3">
      <w:r>
        <w:t>HNO 14-1-90/236</w:t>
      </w:r>
      <w:proofErr w:type="gramStart"/>
      <w:r>
        <w:t>,GAYATHRI</w:t>
      </w:r>
      <w:proofErr w:type="gramEnd"/>
      <w:r>
        <w:t xml:space="preserve"> NAGARI,BORABANDA</w:t>
      </w:r>
      <w:r w:rsidR="000C4DF3">
        <w:t>,</w:t>
      </w:r>
      <w:r>
        <w:t>HYDERABAD</w:t>
      </w:r>
    </w:p>
    <w:p w:rsidR="000C4DF3" w:rsidRDefault="000C4DF3" w:rsidP="000C4DF3"/>
    <w:p w:rsidR="000C4DF3" w:rsidRDefault="000C4DF3" w:rsidP="000C4DF3">
      <w:r w:rsidRPr="000C4DF3">
        <w:t>Pin 500018</w:t>
      </w:r>
    </w:p>
    <w:p w:rsidR="000C4DF3" w:rsidRDefault="000C4DF3" w:rsidP="000C4DF3">
      <w:r w:rsidRPr="000C4DF3">
        <w:t>SSN 884628549</w:t>
      </w:r>
    </w:p>
    <w:sectPr w:rsidR="000C4DF3" w:rsidSect="00E81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10"/>
  <w:proofState w:spelling="clean" w:grammar="clean"/>
  <w:defaultTabStop w:val="720"/>
  <w:characterSpacingControl w:val="doNotCompress"/>
  <w:compat>
    <w:useFELayout/>
  </w:compat>
  <w:rsids>
    <w:rsidRoot w:val="000C4DF3"/>
    <w:rsid w:val="000C4DF3"/>
    <w:rsid w:val="004A1BFC"/>
    <w:rsid w:val="00E8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2023-02-28T18:45:00Z</dcterms:created>
  <dcterms:modified xsi:type="dcterms:W3CDTF">2023-02-28T19:06:00Z</dcterms:modified>
</cp:coreProperties>
</file>