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5ECD" w:rsidTr="00345E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</w:rPr>
              <w:t>JPMORGAN CHASE &amp; CO.</w:t>
            </w:r>
          </w:p>
        </w:tc>
      </w:tr>
      <w:tr w:rsidR="00345ECD" w:rsidTr="00345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061092387 (ELECTRONIC)</w:t>
            </w:r>
          </w:p>
        </w:tc>
      </w:tr>
      <w:tr w:rsidR="00770EBF" w:rsidTr="00345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BF" w:rsidRDefault="00770EB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BF" w:rsidRDefault="00770EBF" w:rsidP="00286A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762379508</w:t>
            </w:r>
          </w:p>
        </w:tc>
      </w:tr>
      <w:tr w:rsidR="00345ECD" w:rsidTr="00345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5ECD" w:rsidTr="00345E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ECD" w:rsidRDefault="000C7F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PRIYANK SHAH</w:t>
            </w:r>
          </w:p>
        </w:tc>
      </w:tr>
    </w:tbl>
    <w:p w:rsidR="00345ECD" w:rsidRDefault="00345ECD" w:rsidP="00345ECD"/>
    <w:p w:rsidR="00345ECD" w:rsidRDefault="000C7F3F" w:rsidP="00345ECD">
      <w:pPr>
        <w:spacing w:before="100" w:beforeAutospacing="1" w:after="100" w:afterAutospacing="1"/>
      </w:pPr>
      <w:r>
        <w:rPr>
          <w:b/>
          <w:bCs/>
          <w:color w:val="000000"/>
        </w:rPr>
        <w:t>FILING STATUS</w:t>
      </w:r>
      <w:r>
        <w:rPr>
          <w:color w:val="000000"/>
        </w:rPr>
        <w:t>: SINGLE</w:t>
      </w:r>
    </w:p>
    <w:p w:rsidR="00345ECD" w:rsidRDefault="000C7F3F" w:rsidP="00345ECD">
      <w:pPr>
        <w:spacing w:before="100" w:beforeAutospacing="1" w:after="100" w:afterAutospacing="1"/>
      </w:pPr>
      <w:r>
        <w:rPr>
          <w:b/>
          <w:bCs/>
          <w:color w:val="000000"/>
        </w:rPr>
        <w:t>INDIAN ADDRESS</w:t>
      </w:r>
      <w:r>
        <w:rPr>
          <w:color w:val="000000"/>
        </w:rPr>
        <w:t>: 14, KASTURBA SOCIETY, PALANPUR PATIA, RANDER ROAD, SURAT, GUJARAT, INDIA PINCODE - 395009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ECD"/>
    <w:rsid w:val="000C7F3F"/>
    <w:rsid w:val="00227DF2"/>
    <w:rsid w:val="003305E4"/>
    <w:rsid w:val="00345ECD"/>
    <w:rsid w:val="00426302"/>
    <w:rsid w:val="005A220E"/>
    <w:rsid w:val="00770EBF"/>
    <w:rsid w:val="007A1FD9"/>
    <w:rsid w:val="00E1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2023-03-03T17:38:00Z</dcterms:created>
  <dcterms:modified xsi:type="dcterms:W3CDTF">2023-03-03T18:18:00Z</dcterms:modified>
</cp:coreProperties>
</file>