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B4" w:rsidRDefault="00985B02" w:rsidP="005F5EB4">
      <w:r>
        <w:t xml:space="preserve">FIRST </w:t>
      </w:r>
      <w:proofErr w:type="gramStart"/>
      <w:r>
        <w:t>NAME :</w:t>
      </w:r>
      <w:proofErr w:type="gramEnd"/>
      <w:r>
        <w:t xml:space="preserve"> PRIYANK</w:t>
      </w:r>
    </w:p>
    <w:p w:rsidR="005F5EB4" w:rsidRDefault="00985B02" w:rsidP="005F5EB4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5F5EB4" w:rsidRDefault="005F5EB4" w:rsidP="005F5EB4"/>
    <w:p w:rsidR="005F5EB4" w:rsidRDefault="00985B02" w:rsidP="005F5EB4">
      <w:r>
        <w:t>CURRENT ADDRESS: BELLEVUE, WA, 98007</w:t>
      </w:r>
    </w:p>
    <w:p w:rsidR="005F5EB4" w:rsidRDefault="00985B02" w:rsidP="005F5EB4">
      <w:r>
        <w:t>OCCUPATION: SENIOR PROGRAM MANAGER</w:t>
      </w:r>
    </w:p>
    <w:p w:rsidR="005F5EB4" w:rsidRDefault="00985B02" w:rsidP="005F5EB4">
      <w:r>
        <w:t>VISA STATUS: F1</w:t>
      </w:r>
    </w:p>
    <w:p w:rsidR="005F5EB4" w:rsidRDefault="00985B02" w:rsidP="005F5EB4">
      <w:r>
        <w:t>DOB: 6TH DEC., 1996</w:t>
      </w:r>
    </w:p>
    <w:p w:rsidR="005F5EB4" w:rsidRDefault="00985B02" w:rsidP="005F5EB4">
      <w:r>
        <w:t>DATE OF MARRIAGE: SINGLE</w:t>
      </w:r>
    </w:p>
    <w:p w:rsidR="005F5EB4" w:rsidRDefault="00985B02" w:rsidP="005F5EB4">
      <w:r>
        <w:t>NUMBER</w:t>
      </w:r>
      <w:proofErr w:type="gramStart"/>
      <w:r>
        <w:t>:470</w:t>
      </w:r>
      <w:proofErr w:type="gramEnd"/>
      <w:r>
        <w:t>-812-5005</w:t>
      </w:r>
    </w:p>
    <w:p w:rsidR="005F5EB4" w:rsidRDefault="00985B02" w:rsidP="005F5EB4">
      <w:r>
        <w:t xml:space="preserve">EMAIL ID: </w:t>
      </w:r>
      <w:r w:rsidR="006827E3">
        <w:t>PRIYANK1296@GMAIL.COM</w:t>
      </w:r>
    </w:p>
    <w:p w:rsidR="005F5EB4" w:rsidRDefault="00985B02" w:rsidP="005F5EB4">
      <w:r>
        <w:t>MARITAL STATUS: SINGLE</w:t>
      </w:r>
    </w:p>
    <w:p w:rsidR="005F5EB4" w:rsidRDefault="00985B02" w:rsidP="005F5EB4">
      <w:r>
        <w:t>INDIAN ADDRESS:</w:t>
      </w:r>
    </w:p>
    <w:p w:rsidR="005F5EB4" w:rsidRDefault="005F5EB4" w:rsidP="005F5EB4"/>
    <w:p w:rsidR="005F5EB4" w:rsidRDefault="00985B02" w:rsidP="005F5EB4">
      <w:r>
        <w:t xml:space="preserve">RESIDENT STATES FROM 1ST JAN TO 31ST DEC 2022: 871 3RD ST NW, ATLANTA, GA </w:t>
      </w:r>
    </w:p>
    <w:p w:rsidR="005A220E" w:rsidRDefault="00985B02" w:rsidP="005F5EB4">
      <w:proofErr w:type="gramStart"/>
      <w:r>
        <w:t>OTHER INCOME DOCS.</w:t>
      </w:r>
      <w:proofErr w:type="gramEnd"/>
      <w:r>
        <w:t xml:space="preserve"> LIKE 1099 &amp; 1098'S: NA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EB4"/>
    <w:rsid w:val="0012091C"/>
    <w:rsid w:val="00184A9E"/>
    <w:rsid w:val="00227DF2"/>
    <w:rsid w:val="00307E97"/>
    <w:rsid w:val="003305E4"/>
    <w:rsid w:val="005A220E"/>
    <w:rsid w:val="005F5EB4"/>
    <w:rsid w:val="006133C3"/>
    <w:rsid w:val="006827E3"/>
    <w:rsid w:val="00985B02"/>
    <w:rsid w:val="00A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dcterms:created xsi:type="dcterms:W3CDTF">2023-02-17T00:13:00Z</dcterms:created>
  <dcterms:modified xsi:type="dcterms:W3CDTF">2023-03-02T20:27:00Z</dcterms:modified>
</cp:coreProperties>
</file>