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34" w:rsidRDefault="00C42BAE">
      <w:r w:rsidRPr="00A14C18">
        <w:t>8-134, PAPAIAH BAZAAR, SWARNA, PRAKASAM DISTRICT, ANDHRA PRADESH-523170</w:t>
      </w:r>
    </w:p>
    <w:sectPr w:rsidR="00E42D34" w:rsidSect="00E4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14C18"/>
    <w:rsid w:val="00601868"/>
    <w:rsid w:val="00A14C18"/>
    <w:rsid w:val="00C42BAE"/>
    <w:rsid w:val="00E4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2023-02-28T22:35:00Z</dcterms:created>
  <dcterms:modified xsi:type="dcterms:W3CDTF">2023-03-01T01:02:00Z</dcterms:modified>
</cp:coreProperties>
</file>