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133C20">
        <w:rPr>
          <w:sz w:val="18"/>
          <w:szCs w:val="18"/>
        </w:rPr>
        <w:t xml:space="preserve"> </w:t>
      </w:r>
      <w:r w:rsidR="00B676ED">
        <w:rPr>
          <w:sz w:val="18"/>
          <w:szCs w:val="18"/>
        </w:rPr>
        <w:t>BANGALORE REVANNA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RAJASHEKHAR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ENGINEER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06/06/1988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RAJASHEKHAR.REVANNA@GMAIL.COM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+1 6692386520 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1902 TRADE ZONE CT SAN JOSE CALIFORNIA 95131 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VALID H1B 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7 MONTHS 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CALIFORNIA STAYING FROM 17JUNE2022</w:t>
      </w:r>
    </w:p>
    <w:p w:rsidR="00D027BC" w:rsidRPr="002B167B" w:rsidRDefault="00B676E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B676E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B676E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17JUNE2022</w:t>
      </w:r>
    </w:p>
    <w:p w:rsidR="00D027BC" w:rsidRPr="002B167B" w:rsidRDefault="00B676ED" w:rsidP="00D027BC">
      <w:pPr>
        <w:rPr>
          <w:sz w:val="18"/>
          <w:szCs w:val="18"/>
        </w:rPr>
      </w:pPr>
      <w:r>
        <w:rPr>
          <w:sz w:val="18"/>
          <w:szCs w:val="18"/>
        </w:rPr>
        <w:t>16. SSN:  016-98-4234</w:t>
      </w:r>
    </w:p>
    <w:p w:rsidR="00D027BC" w:rsidRPr="002B167B" w:rsidRDefault="00B676E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B676E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PREETHI</w:t>
      </w:r>
      <w:proofErr w:type="gramEnd"/>
    </w:p>
    <w:p w:rsidR="00D027BC" w:rsidRPr="002B167B" w:rsidRDefault="00B676E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NAGARAJ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106F8">
        <w:rPr>
          <w:sz w:val="18"/>
          <w:szCs w:val="18"/>
        </w:rPr>
        <w:t xml:space="preserve"> 08/04/</w:t>
      </w:r>
      <w:r w:rsidR="00D3631D">
        <w:rPr>
          <w:sz w:val="18"/>
          <w:szCs w:val="18"/>
        </w:rPr>
        <w:t>1990</w:t>
      </w:r>
      <w:r w:rsidR="00E106F8">
        <w:rPr>
          <w:sz w:val="18"/>
          <w:szCs w:val="18"/>
        </w:rPr>
        <w:t xml:space="preserve"> (DD/MM/YYYY)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E106F8">
        <w:rPr>
          <w:sz w:val="18"/>
          <w:szCs w:val="18"/>
        </w:rPr>
        <w:t xml:space="preserve"> House Wife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09080D">
        <w:rPr>
          <w:sz w:val="18"/>
          <w:szCs w:val="18"/>
        </w:rPr>
        <w:t xml:space="preserve"> 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09080D">
        <w:rPr>
          <w:sz w:val="18"/>
          <w:szCs w:val="18"/>
        </w:rPr>
        <w:t>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09080D">
        <w:rPr>
          <w:sz w:val="18"/>
          <w:szCs w:val="18"/>
        </w:rPr>
        <w:t>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9080D">
        <w:rPr>
          <w:sz w:val="18"/>
          <w:szCs w:val="18"/>
        </w:rPr>
        <w:t>NA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09080D">
        <w:rPr>
          <w:sz w:val="18"/>
          <w:szCs w:val="18"/>
        </w:rPr>
        <w:t xml:space="preserve"> NO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027BC"/>
    <w:rsid w:val="0009080D"/>
    <w:rsid w:val="00133C20"/>
    <w:rsid w:val="001722EA"/>
    <w:rsid w:val="002514BC"/>
    <w:rsid w:val="007E0983"/>
    <w:rsid w:val="00B676ED"/>
    <w:rsid w:val="00C75E9A"/>
    <w:rsid w:val="00D027BC"/>
    <w:rsid w:val="00D3631D"/>
    <w:rsid w:val="00D91644"/>
    <w:rsid w:val="00E106F8"/>
    <w:rsid w:val="00E4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2022-12-19T16:44:00Z</dcterms:created>
  <dcterms:modified xsi:type="dcterms:W3CDTF">2023-03-03T23:13:00Z</dcterms:modified>
</cp:coreProperties>
</file>