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2645C" w14:textId="2149E242" w:rsidR="005311B3" w:rsidRDefault="009C2000" w:rsidP="005311B3">
      <w:r>
        <w:t>--&gt;FIRST NAME- SAMPATH REDDY</w:t>
      </w:r>
    </w:p>
    <w:p w14:paraId="4B10FB02" w14:textId="1EF4A320" w:rsidR="005311B3" w:rsidRDefault="009C2000" w:rsidP="005311B3">
      <w:r>
        <w:t>--&gt;LAST NAME- YEDLA</w:t>
      </w:r>
    </w:p>
    <w:p w14:paraId="657A508B" w14:textId="14FDC397" w:rsidR="005311B3" w:rsidRDefault="009C2000" w:rsidP="005311B3">
      <w:r>
        <w:t>--&gt;SSN- 676-51-8546</w:t>
      </w:r>
    </w:p>
    <w:p w14:paraId="2070D604" w14:textId="05B917C5" w:rsidR="005311B3" w:rsidRDefault="009C2000" w:rsidP="005311B3">
      <w:r>
        <w:t>--&gt;DOB- 06-23-1993</w:t>
      </w:r>
    </w:p>
    <w:p w14:paraId="23CF120D" w14:textId="0DE3BC3F" w:rsidR="005311B3" w:rsidRDefault="009C2000" w:rsidP="005311B3">
      <w:r>
        <w:t>--&gt;VISA STATUS ON DEC 31ST 2022-H1B</w:t>
      </w:r>
    </w:p>
    <w:p w14:paraId="59F431D8" w14:textId="086ED917" w:rsidR="005311B3" w:rsidRDefault="009C2000" w:rsidP="005311B3">
      <w:r>
        <w:t xml:space="preserve">--&gt;CURRENT ADDRESS- 120 CARLTON AVE, JERSEY </w:t>
      </w:r>
      <w:proofErr w:type="gramStart"/>
      <w:r>
        <w:t>CITY ,</w:t>
      </w:r>
      <w:proofErr w:type="gramEnd"/>
      <w:r>
        <w:t xml:space="preserve"> NJ, 07306</w:t>
      </w:r>
    </w:p>
    <w:p w14:paraId="0829235C" w14:textId="33A87953" w:rsidR="005311B3" w:rsidRDefault="009C2000" w:rsidP="005311B3">
      <w:r>
        <w:t>--&gt;EMAIL ID- SAMPATHREDDY.437@GMAIL.COM</w:t>
      </w:r>
    </w:p>
    <w:p w14:paraId="2D3E2583" w14:textId="361C808E" w:rsidR="005311B3" w:rsidRDefault="009C2000" w:rsidP="005311B3">
      <w:r>
        <w:t>--&gt;PHN NMBR- 510-493-6674</w:t>
      </w:r>
    </w:p>
    <w:p w14:paraId="4431E90F" w14:textId="0BCE60DB" w:rsidR="005311B3" w:rsidRDefault="009C2000" w:rsidP="005311B3">
      <w:r>
        <w:t>--&gt;MARITAL STATUS- YES</w:t>
      </w:r>
    </w:p>
    <w:p w14:paraId="49C6AF74" w14:textId="7CB22DC9" w:rsidR="005311B3" w:rsidRDefault="009C2000" w:rsidP="005311B3">
      <w:r>
        <w:t xml:space="preserve">--&gt;DID U </w:t>
      </w:r>
      <w:proofErr w:type="gramStart"/>
      <w:r>
        <w:t>RECEIVE  STIMULUS</w:t>
      </w:r>
      <w:proofErr w:type="gramEnd"/>
      <w:r>
        <w:t xml:space="preserve"> CHECK(IF YES MENTION THE AMOUNT)- NO</w:t>
      </w:r>
    </w:p>
    <w:p w14:paraId="6645C829" w14:textId="656400DE" w:rsidR="005311B3" w:rsidRDefault="009C2000" w:rsidP="005311B3">
      <w:r>
        <w:t>--&gt;IN 2022 JAN 1ST TO DEC 31ST WHICH STATES U HAVE BEEN STAYED- MY JOB LOCATION AND PHYSICAL LOCATION SHOULD BE IN TEXAS</w:t>
      </w:r>
    </w:p>
    <w:p w14:paraId="1E1CB0A0" w14:textId="1431DE21" w:rsidR="00EC4A77" w:rsidRDefault="009C2000" w:rsidP="005311B3">
      <w:r>
        <w:t>--&gt; DO U HAVE HEALTH INSURANCE- NOPE</w:t>
      </w:r>
    </w:p>
    <w:sectPr w:rsidR="00EC4A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1B3"/>
    <w:rsid w:val="000734E1"/>
    <w:rsid w:val="005311B3"/>
    <w:rsid w:val="009C2000"/>
    <w:rsid w:val="00EC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EDC0E"/>
  <w15:docId w15:val="{22AE6C3F-82CC-4825-AA6E-E929E1945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2023-03-02T22:13:00Z</dcterms:created>
  <dcterms:modified xsi:type="dcterms:W3CDTF">2023-03-02T22:50:00Z</dcterms:modified>
</cp:coreProperties>
</file>