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97" w:rsidRDefault="008E5AC1" w:rsidP="002E0797">
      <w:r>
        <w:t xml:space="preserve">FIRST </w:t>
      </w:r>
      <w:proofErr w:type="gramStart"/>
      <w:r>
        <w:t>NAME :</w:t>
      </w:r>
      <w:proofErr w:type="gramEnd"/>
      <w:r>
        <w:t xml:space="preserve"> VENKATA SAI SEKHAR</w:t>
      </w:r>
    </w:p>
    <w:p w:rsidR="002E0797" w:rsidRDefault="008E5AC1" w:rsidP="002E0797">
      <w:r>
        <w:t xml:space="preserve">LAST </w:t>
      </w:r>
      <w:proofErr w:type="gramStart"/>
      <w:r>
        <w:t>NAME :</w:t>
      </w:r>
      <w:proofErr w:type="gramEnd"/>
      <w:r>
        <w:t xml:space="preserve"> CHITLU</w:t>
      </w:r>
    </w:p>
    <w:p w:rsidR="002E0797" w:rsidRDefault="008E5AC1" w:rsidP="002E0797">
      <w:r>
        <w:t>SSN: IN W2</w:t>
      </w:r>
    </w:p>
    <w:p w:rsidR="002E0797" w:rsidRDefault="008E5AC1" w:rsidP="002E0797">
      <w:r>
        <w:t>CURRENT ADDRESS: 755 CLIFTY LN, APT F, COLUMBUS, IN - 47201</w:t>
      </w:r>
    </w:p>
    <w:p w:rsidR="002E0797" w:rsidRDefault="008E5AC1" w:rsidP="002E0797">
      <w:r>
        <w:t>OCCUPATION: EMBEDDED CONTROLS ENGINEER</w:t>
      </w:r>
    </w:p>
    <w:p w:rsidR="002E0797" w:rsidRDefault="008E5AC1" w:rsidP="002E0797">
      <w:r>
        <w:t>VISA STATUS: H1B</w:t>
      </w:r>
    </w:p>
    <w:p w:rsidR="002E0797" w:rsidRDefault="008E5AC1" w:rsidP="002E0797">
      <w:r>
        <w:t>DOB: 10/20/1997</w:t>
      </w:r>
    </w:p>
    <w:p w:rsidR="002E0797" w:rsidRDefault="008E5AC1" w:rsidP="002E0797">
      <w:r>
        <w:t>DATE OF MARRIAGE: NA</w:t>
      </w:r>
    </w:p>
    <w:p w:rsidR="002E0797" w:rsidRDefault="008E5AC1" w:rsidP="002E0797">
      <w:r>
        <w:t>NUMBER: 248</w:t>
      </w:r>
      <w:r w:rsidR="00E563D2">
        <w:t>-</w:t>
      </w:r>
      <w:r>
        <w:t>606</w:t>
      </w:r>
      <w:r w:rsidR="00E563D2">
        <w:t>-</w:t>
      </w:r>
      <w:r>
        <w:t>8732</w:t>
      </w:r>
    </w:p>
    <w:p w:rsidR="002E0797" w:rsidRDefault="008E5AC1" w:rsidP="002E0797">
      <w:r>
        <w:t xml:space="preserve">EMAIL ID: </w:t>
      </w:r>
      <w:hyperlink r:id="rId4" w:tgtFrame="_blank" w:history="1">
        <w:r>
          <w:rPr>
            <w:rStyle w:val="Hyperlink"/>
          </w:rPr>
          <w:t>SEKHARCHITLU@GMAIL.COM</w:t>
        </w:r>
      </w:hyperlink>
    </w:p>
    <w:p w:rsidR="002E0797" w:rsidRDefault="008E5AC1" w:rsidP="002E0797">
      <w:r>
        <w:t>MARITAL STATUS: SINGLE</w:t>
      </w:r>
    </w:p>
    <w:p w:rsidR="002E0797" w:rsidRDefault="008E5AC1" w:rsidP="002E0797">
      <w:r>
        <w:t>INDIAN ADDRESS: FLAT NO. 403, ANNAPURNA ARCADE, MIDHILAPURI, VISAKHAPATNAM ANDHRA PRADESH, INDIA - 530041</w:t>
      </w:r>
    </w:p>
    <w:p w:rsidR="002E0797" w:rsidRDefault="008E5AC1" w:rsidP="002E0797">
      <w:r>
        <w:t>RESIDENT STATES FROM 1ST JAN TO 31ST DEC 2022: INDIANA</w:t>
      </w:r>
    </w:p>
    <w:p w:rsidR="002E0797" w:rsidRDefault="008E5AC1" w:rsidP="002E0797">
      <w:proofErr w:type="gramStart"/>
      <w:r>
        <w:t>OTHER INCOME DOCS.</w:t>
      </w:r>
      <w:proofErr w:type="gramEnd"/>
      <w:r>
        <w:t xml:space="preserve"> LIKE 1099 &amp; 1098'S: NO OTHER INCOME SOURCES</w:t>
      </w:r>
    </w:p>
    <w:p w:rsidR="00B826A7" w:rsidRDefault="00B826A7"/>
    <w:sectPr w:rsidR="00B826A7" w:rsidSect="00B82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0797"/>
    <w:rsid w:val="002E0797"/>
    <w:rsid w:val="004B451D"/>
    <w:rsid w:val="008E5AC1"/>
    <w:rsid w:val="00B826A7"/>
    <w:rsid w:val="00E5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harchit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9</cp:revision>
  <dcterms:created xsi:type="dcterms:W3CDTF">2023-03-03T17:36:00Z</dcterms:created>
  <dcterms:modified xsi:type="dcterms:W3CDTF">2023-03-03T19:24:00Z</dcterms:modified>
</cp:coreProperties>
</file>