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FD" w:rsidRDefault="009548FD" w:rsidP="009548F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548FD" w:rsidTr="009548F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FD" w:rsidRDefault="009548F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FD" w:rsidRDefault="009548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9548FD" w:rsidTr="009548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FD" w:rsidRDefault="009548F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FD" w:rsidRDefault="009548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072000326</w:t>
            </w:r>
          </w:p>
        </w:tc>
      </w:tr>
      <w:tr w:rsidR="009548FD" w:rsidTr="009548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FD" w:rsidRDefault="009548F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FD" w:rsidRDefault="009548FD">
            <w:pPr>
              <w:spacing w:before="100" w:beforeAutospacing="1" w:after="200" w:line="276" w:lineRule="auto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sz w:val="18"/>
                <w:szCs w:val="18"/>
              </w:rPr>
              <w:t>635390658</w:t>
            </w:r>
          </w:p>
        </w:tc>
      </w:tr>
      <w:tr w:rsidR="009548FD" w:rsidTr="009548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FD" w:rsidRDefault="009548F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FD" w:rsidRDefault="009548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9548FD" w:rsidTr="009548F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FD" w:rsidRDefault="009548F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FD" w:rsidRDefault="009548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 xml:space="preserve"> Venkata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Sekhar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Chitlu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9548FD" w:rsidRDefault="009548FD" w:rsidP="009548F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548FD" w:rsidRDefault="009548FD" w:rsidP="009548FD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9548FD" w:rsidRDefault="009548FD" w:rsidP="009548FD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9548FD" w:rsidRDefault="009548FD" w:rsidP="009548FD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548FD" w:rsidRDefault="009548FD" w:rsidP="009548FD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548FD" w:rsidRDefault="009548FD" w:rsidP="009548FD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5"/>
        <w:gridCol w:w="2310"/>
        <w:gridCol w:w="2401"/>
      </w:tblGrid>
      <w:tr w:rsidR="009548FD" w:rsidTr="009548F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FD" w:rsidRDefault="009548F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FD" w:rsidRDefault="009548F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FD" w:rsidRDefault="009548F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9548FD" w:rsidTr="009548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FD" w:rsidRDefault="009548F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FD" w:rsidRDefault="009548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Helvetica" w:hAnsi="Helvetica" w:cs="Helvetica"/>
                <w:sz w:val="18"/>
                <w:szCs w:val="18"/>
              </w:rPr>
              <w:t>9370-79-4408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FD" w:rsidRDefault="009548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48FD" w:rsidTr="009548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FD" w:rsidRDefault="009548F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FD" w:rsidRDefault="009548FD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FD" w:rsidRDefault="009548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Indiana </w:t>
            </w:r>
          </w:p>
        </w:tc>
      </w:tr>
      <w:tr w:rsidR="009548FD" w:rsidTr="009548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FD" w:rsidRDefault="009548F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FD" w:rsidRDefault="009548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FD" w:rsidRDefault="009548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48FD" w:rsidTr="009548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FD" w:rsidRDefault="009548F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FD" w:rsidRDefault="009548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07/22/2024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FD" w:rsidRDefault="009548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48FD" w:rsidTr="009548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FD" w:rsidRDefault="009548FD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FD" w:rsidRDefault="009548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FD" w:rsidRDefault="009548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548FD" w:rsidTr="009548F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FD" w:rsidRDefault="009548FD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FD" w:rsidRDefault="00C271DC">
            <w:pPr>
              <w:spacing w:before="100" w:beforeAutospacing="1" w:after="200" w:line="276" w:lineRule="auto"/>
            </w:pPr>
            <w:r>
              <w:rPr>
                <w:rFonts w:ascii="Helvetica Neue" w:hAnsi="Helvetica Neue"/>
                <w:color w:val="313131"/>
              </w:rPr>
              <w:t xml:space="preserve">FLAT NO. 403, ANNAPURNA ARCADE, MIDHILAPURI, VISAKHAPATNAM ANDHRA PRADESH, INDIA - </w:t>
            </w:r>
            <w:r w:rsidR="009548FD">
              <w:rPr>
                <w:rFonts w:ascii="Helvetica Neue" w:hAnsi="Helvetica Neue"/>
                <w:color w:val="313131"/>
              </w:rPr>
              <w:lastRenderedPageBreak/>
              <w:t>530041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8FD" w:rsidRDefault="009548F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0B90"/>
    <w:multiLevelType w:val="multilevel"/>
    <w:tmpl w:val="A678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548FD"/>
    <w:rsid w:val="001812FC"/>
    <w:rsid w:val="00227DF2"/>
    <w:rsid w:val="003305E4"/>
    <w:rsid w:val="005A220E"/>
    <w:rsid w:val="009548FD"/>
    <w:rsid w:val="00C271DC"/>
    <w:rsid w:val="00FE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8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2023-03-04T18:56:00Z</dcterms:created>
  <dcterms:modified xsi:type="dcterms:W3CDTF">2023-03-04T19:46:00Z</dcterms:modified>
</cp:coreProperties>
</file>