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39" w:rsidRDefault="00235E39" w:rsidP="00235E39">
      <w:r>
        <w:t>--&gt;FIRST NAME: SATISH KUMAR</w:t>
      </w:r>
    </w:p>
    <w:p w:rsidR="00235E39" w:rsidRDefault="00235E39" w:rsidP="00235E39">
      <w:r>
        <w:t>--&gt;LAST NAME: ABBADI</w:t>
      </w:r>
    </w:p>
    <w:p w:rsidR="00235E39" w:rsidRDefault="00235E39" w:rsidP="00235E39">
      <w:r>
        <w:t xml:space="preserve">--&gt; </w:t>
      </w:r>
      <w:r w:rsidR="00A123A8" w:rsidRPr="00A123A8">
        <w:t>SNS: 292-17-2804</w:t>
      </w:r>
    </w:p>
    <w:p w:rsidR="00235E39" w:rsidRDefault="00235E39" w:rsidP="00235E39">
      <w:r>
        <w:t>--&gt;DOB: 05/15/1979</w:t>
      </w:r>
    </w:p>
    <w:p w:rsidR="00235E39" w:rsidRDefault="00235E39" w:rsidP="00235E39">
      <w:r>
        <w:t>--&gt;VISA STATUS ON DEC 31ST 2022: H1B</w:t>
      </w:r>
    </w:p>
    <w:p w:rsidR="00235E39" w:rsidRDefault="00235E39" w:rsidP="00235E39">
      <w:r>
        <w:t xml:space="preserve">--&gt;CURRENT ADDRESS: 24751 MINERS MILL PLACE </w:t>
      </w:r>
    </w:p>
    <w:p w:rsidR="00235E39" w:rsidRDefault="00235E39" w:rsidP="00235E39">
      <w:r>
        <w:t>--&gt;EMAIL ID: ABBADISATISHKUMAR@GMAIL.COM</w:t>
      </w:r>
    </w:p>
    <w:p w:rsidR="00235E39" w:rsidRDefault="00235E39" w:rsidP="00235E39">
      <w:r>
        <w:t>--&gt;PHN NMBR: 703-999-1156</w:t>
      </w:r>
    </w:p>
    <w:p w:rsidR="00235E39" w:rsidRDefault="00235E39" w:rsidP="00235E39">
      <w:r>
        <w:t xml:space="preserve">--&gt;MARITAL STATUS: single </w:t>
      </w:r>
    </w:p>
    <w:p w:rsidR="00235E39" w:rsidRDefault="00235E39" w:rsidP="00235E39">
      <w:r>
        <w:t>----&gt;OCCUPATION: SOFTWARE</w:t>
      </w:r>
    </w:p>
    <w:p w:rsidR="00235E39" w:rsidRDefault="00235E39" w:rsidP="00235E39">
      <w:r>
        <w:t xml:space="preserve">--&gt;IN 2022 JAN 1ST TO DEC 31ST WHICH STATES U HAVE BEEN STAYED: </w:t>
      </w:r>
      <w:r w:rsidR="00A555AC">
        <w:t>VA</w:t>
      </w:r>
    </w:p>
    <w:p w:rsidR="00AE75EA" w:rsidRDefault="00235E39" w:rsidP="00235E39">
      <w:r>
        <w:t>--&gt; DO U HAVE HEALTH INSURANCE: YES, COMPANY PROVIDED</w:t>
      </w:r>
    </w:p>
    <w:sectPr w:rsidR="00AE75EA" w:rsidSect="00AE7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35E39"/>
    <w:rsid w:val="00235E39"/>
    <w:rsid w:val="00A123A8"/>
    <w:rsid w:val="00A555AC"/>
    <w:rsid w:val="00AE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2023-03-03T21:38:00Z</dcterms:created>
  <dcterms:modified xsi:type="dcterms:W3CDTF">2023-03-03T21:41:00Z</dcterms:modified>
</cp:coreProperties>
</file>