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6"/>
        <w:gridCol w:w="3602"/>
      </w:tblGrid>
      <w:tr w:rsidR="002E2F8F" w:rsidTr="002E2F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 Wells Fargo</w:t>
            </w:r>
          </w:p>
        </w:tc>
      </w:tr>
      <w:tr w:rsidR="002E2F8F" w:rsidTr="002E2F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E4AF0A"/>
                <w:sz w:val="26"/>
                <w:szCs w:val="26"/>
              </w:rPr>
              <w:t>111900659</w:t>
            </w:r>
          </w:p>
        </w:tc>
      </w:tr>
      <w:tr w:rsidR="002E2F8F" w:rsidTr="002E2F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2"/>
              <w:spacing w:before="0" w:beforeAutospacing="0" w:after="0" w:afterAutospacing="0"/>
              <w:rPr>
                <w:color w:val="E4AF0A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E4AF0A"/>
                <w:sz w:val="26"/>
                <w:szCs w:val="26"/>
              </w:rPr>
              <w:t>3718760162</w:t>
            </w:r>
          </w:p>
        </w:tc>
      </w:tr>
      <w:tr w:rsidR="002E2F8F" w:rsidTr="002E2F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 Checking</w:t>
            </w:r>
          </w:p>
        </w:tc>
      </w:tr>
      <w:tr w:rsidR="002E2F8F" w:rsidTr="002E2F8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2E2F8F" w:rsidRDefault="002E2F8F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ReshmithaChowdaryDamacharla</w:t>
            </w:r>
            <w:proofErr w:type="spellEnd"/>
          </w:p>
        </w:tc>
      </w:tr>
    </w:tbl>
    <w:p w:rsidR="00000000" w:rsidRDefault="00451CCE"/>
    <w:p w:rsidR="00451CCE" w:rsidRDefault="00451CCE"/>
    <w:p w:rsidR="00451CCE" w:rsidRDefault="00451CCE"/>
    <w:sectPr w:rsidR="0045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2F8F"/>
    <w:rsid w:val="002E2F8F"/>
    <w:rsid w:val="0045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E2F8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2E2F8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2E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2023-03-07T02:30:00Z</dcterms:created>
  <dcterms:modified xsi:type="dcterms:W3CDTF">2023-03-07T02:30:00Z</dcterms:modified>
</cp:coreProperties>
</file>