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73FC0" w14:textId="77777777" w:rsidR="00107A74" w:rsidRDefault="00107A74" w:rsidP="00107A74"/>
    <w:tbl>
      <w:tblPr>
        <w:tblW w:w="9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1"/>
        <w:gridCol w:w="5704"/>
      </w:tblGrid>
      <w:tr w:rsidR="00107A74" w14:paraId="4E9F09D1" w14:textId="77777777" w:rsidTr="00107A74">
        <w:trPr>
          <w:trHeight w:val="288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4159CF6" w14:textId="38239BAF" w:rsidR="00107A74" w:rsidRDefault="00DD64A8">
            <w:pPr>
              <w:rPr>
                <w:rFonts w:ascii="Calibri" w:hAnsi="Calibri" w:cs="Times New Roman"/>
                <w:color w:val="FFFFFF"/>
              </w:rPr>
            </w:pPr>
            <w:r>
              <w:rPr>
                <w:rFonts w:ascii="Calibri" w:hAnsi="Calibri"/>
                <w:color w:val="FFFFFF"/>
              </w:rPr>
              <w:t>PERSONAL DETAILS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C337F15" w14:textId="45062AE4" w:rsidR="00107A74" w:rsidRDefault="00DD64A8">
            <w:pPr>
              <w:rPr>
                <w:rFonts w:ascii="Calibri" w:hAnsi="Calibri" w:cs="Times New Roman"/>
                <w:color w:val="FFFFFF"/>
              </w:rPr>
            </w:pPr>
            <w:r>
              <w:rPr>
                <w:rFonts w:ascii="Calibri" w:hAnsi="Calibri"/>
                <w:color w:val="FFFFFF"/>
              </w:rPr>
              <w:t> </w:t>
            </w:r>
          </w:p>
        </w:tc>
      </w:tr>
      <w:tr w:rsidR="00107A74" w14:paraId="7E0B953B" w14:textId="77777777" w:rsidTr="00107A74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64871D0" w14:textId="09BA6AA9" w:rsidR="00107A74" w:rsidRDefault="00DD64A8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FIRST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64431F10" w14:textId="7692E3E8" w:rsidR="00107A74" w:rsidRDefault="00DD64A8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MADHU</w:t>
            </w:r>
          </w:p>
        </w:tc>
      </w:tr>
      <w:tr w:rsidR="00107A74" w14:paraId="0011B2E5" w14:textId="77777777" w:rsidTr="00107A74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D68F245" w14:textId="76B7013E" w:rsidR="00107A74" w:rsidRDefault="00DD64A8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LAST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5E230207" w14:textId="53314ABA" w:rsidR="00107A74" w:rsidRDefault="00DD64A8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MADHUGIRI NARASIMHAMURTHY</w:t>
            </w:r>
          </w:p>
        </w:tc>
      </w:tr>
      <w:tr w:rsidR="00107A74" w14:paraId="13395D3D" w14:textId="77777777" w:rsidTr="00107A74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208A155" w14:textId="72EBD7B2" w:rsidR="00107A74" w:rsidRDefault="00DD64A8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SSN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6021FED0" w14:textId="1EEF36D9" w:rsidR="00107A74" w:rsidRDefault="00DD64A8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440636792</w:t>
            </w:r>
          </w:p>
        </w:tc>
      </w:tr>
      <w:tr w:rsidR="00107A74" w14:paraId="040BBCE0" w14:textId="77777777" w:rsidTr="00107A74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ABAA150" w14:textId="612BF35C" w:rsidR="00107A74" w:rsidRDefault="00DD64A8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04CB3DBA" w14:textId="740130F2" w:rsidR="00107A74" w:rsidRDefault="00DD64A8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10/24/1989</w:t>
            </w:r>
          </w:p>
        </w:tc>
      </w:tr>
      <w:tr w:rsidR="00107A74" w14:paraId="477CBA11" w14:textId="77777777" w:rsidTr="00107A74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159889C" w14:textId="123CAB56" w:rsidR="00107A74" w:rsidRDefault="00DD64A8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VISA 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72DA9B17" w14:textId="731D088B" w:rsidR="00107A74" w:rsidRDefault="00DD64A8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TILL SEP 30 2024</w:t>
            </w:r>
          </w:p>
        </w:tc>
      </w:tr>
      <w:tr w:rsidR="00107A74" w14:paraId="1428D103" w14:textId="77777777" w:rsidTr="00107A74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6FAE9A2" w14:textId="442FB5B0" w:rsidR="00107A74" w:rsidRDefault="00DD64A8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CURRENT ADDRESS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32E19BF5" w14:textId="19694549" w:rsidR="00107A74" w:rsidRDefault="00DD64A8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649 S HENDERSON RD, APT D409, KING OF PRUSSIA, PA - 19406</w:t>
            </w:r>
          </w:p>
        </w:tc>
      </w:tr>
      <w:tr w:rsidR="00107A74" w14:paraId="3BDC52BF" w14:textId="77777777" w:rsidTr="00107A74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CE70CBE" w14:textId="1C56E384" w:rsidR="00107A74" w:rsidRDefault="00DD64A8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EMAIL 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46E0DF1E" w14:textId="0EEF0A1D" w:rsidR="00107A74" w:rsidRDefault="00281617">
            <w:pPr>
              <w:rPr>
                <w:rFonts w:ascii="Calibri" w:hAnsi="Calibri" w:cs="Times New Roman"/>
                <w:color w:val="0563C1"/>
              </w:rPr>
            </w:pPr>
            <w:hyperlink r:id="rId4" w:history="1">
              <w:r w:rsidR="00DD64A8">
                <w:rPr>
                  <w:rStyle w:val="Hyperlink"/>
                  <w:rFonts w:ascii="Calibri" w:hAnsi="Calibri"/>
                </w:rPr>
                <w:t>MNMADHU19@GMAIL.COM</w:t>
              </w:r>
            </w:hyperlink>
          </w:p>
        </w:tc>
      </w:tr>
      <w:tr w:rsidR="00107A74" w14:paraId="162815F6" w14:textId="77777777" w:rsidTr="00107A74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E5F42DB" w14:textId="231A2F20" w:rsidR="00107A74" w:rsidRDefault="00DD64A8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PHONE 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77947A63" w14:textId="005F2BE9" w:rsidR="00107A74" w:rsidRDefault="00DD64A8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4846859447</w:t>
            </w:r>
          </w:p>
        </w:tc>
      </w:tr>
      <w:tr w:rsidR="00107A74" w14:paraId="22587B2B" w14:textId="77777777" w:rsidTr="00107A74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ADF4AB9" w14:textId="316BC75D" w:rsidR="00107A74" w:rsidRDefault="00DD64A8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MARITAL 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03425235" w14:textId="45FB12E7" w:rsidR="00107A74" w:rsidRDefault="00DD64A8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MARRIED</w:t>
            </w:r>
          </w:p>
        </w:tc>
      </w:tr>
      <w:tr w:rsidR="00107A74" w14:paraId="4778F735" w14:textId="77777777" w:rsidTr="00107A74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779F824" w14:textId="40FF1DDC" w:rsidR="00107A74" w:rsidRDefault="00DD64A8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OCCUPATION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5D314D8D" w14:textId="4A9A4760" w:rsidR="00107A74" w:rsidRDefault="00DD64A8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SOFTWARE PROFESSIONAL</w:t>
            </w:r>
          </w:p>
        </w:tc>
      </w:tr>
      <w:tr w:rsidR="00107A74" w14:paraId="2DEBA86E" w14:textId="77777777" w:rsidTr="00107A74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6B0960E" w14:textId="71930860" w:rsidR="00107A74" w:rsidRDefault="00DD64A8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 2022 JAN 1ST TO DEC 31ST WHICH </w:t>
            </w:r>
            <w:proofErr w:type="gramStart"/>
            <w:r>
              <w:rPr>
                <w:rFonts w:ascii="Calibri" w:hAnsi="Calibri"/>
                <w:color w:val="000000"/>
              </w:rPr>
              <w:t>STATE</w:t>
            </w:r>
            <w:proofErr w:type="gramEnd"/>
            <w:r>
              <w:rPr>
                <w:rFonts w:ascii="Calibri" w:hAnsi="Calibri"/>
                <w:color w:val="000000"/>
              </w:rPr>
              <w:t xml:space="preserve"> YOU STAYED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3F795CD8" w14:textId="32483B78" w:rsidR="00107A74" w:rsidRDefault="00DD64A8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PENNSYLVANIA</w:t>
            </w:r>
          </w:p>
        </w:tc>
      </w:tr>
      <w:tr w:rsidR="00107A74" w14:paraId="2AA7644C" w14:textId="77777777" w:rsidTr="00107A74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4A95542" w14:textId="34562D54" w:rsidR="00107A74" w:rsidRDefault="00DD64A8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 YOU HAVE HEALTH INSURANCE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2F38A1E4" w14:textId="7F7F2BE8" w:rsidR="00107A74" w:rsidRDefault="00DD64A8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</w:tbl>
    <w:p w14:paraId="72BF817C" w14:textId="77777777" w:rsidR="00760D1D" w:rsidRDefault="00760D1D"/>
    <w:sectPr w:rsidR="00760D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A74"/>
    <w:rsid w:val="00107A74"/>
    <w:rsid w:val="00281617"/>
    <w:rsid w:val="00760D1D"/>
    <w:rsid w:val="00DD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68C87"/>
  <w15:docId w15:val="{0E1188DD-B244-42C3-A646-BE1BAA2C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7A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nmadhu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2023-03-04T23:36:00Z</dcterms:created>
  <dcterms:modified xsi:type="dcterms:W3CDTF">2023-03-04T23:55:00Z</dcterms:modified>
</cp:coreProperties>
</file>