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E1C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0931C7A9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6B3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8B6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780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069B9" w14:paraId="749D334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5EA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3392" w14:textId="0FB009A4" w:rsidR="001069B9" w:rsidRDefault="00456C5F">
            <w:pPr>
              <w:spacing w:before="100" w:beforeAutospacing="1" w:after="200" w:line="276" w:lineRule="auto"/>
            </w:pPr>
            <w:r>
              <w:t>101100045</w:t>
            </w:r>
          </w:p>
        </w:tc>
      </w:tr>
      <w:tr w:rsidR="001069B9" w14:paraId="4E0C155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9FA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BAEF" w14:textId="36A8ECA6" w:rsidR="001069B9" w:rsidRDefault="00456C5F">
            <w:pPr>
              <w:spacing w:before="100" w:beforeAutospacing="1" w:after="200" w:line="276" w:lineRule="auto"/>
            </w:pPr>
            <w:r>
              <w:t>518010641048</w:t>
            </w:r>
          </w:p>
        </w:tc>
      </w:tr>
      <w:tr w:rsidR="001069B9" w14:paraId="206CC07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FB5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87C1" w14:textId="77777777" w:rsidR="001069B9" w:rsidRDefault="000E780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4F1303C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8EC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C083" w14:textId="381CD599" w:rsidR="001069B9" w:rsidRDefault="00456C5F">
            <w:pPr>
              <w:spacing w:before="100" w:beforeAutospacing="1" w:after="200" w:line="276" w:lineRule="auto"/>
            </w:pPr>
            <w:r>
              <w:t>VASUDEVA REDDY MUTHYALA</w:t>
            </w:r>
          </w:p>
        </w:tc>
      </w:tr>
    </w:tbl>
    <w:p w14:paraId="2783FCB9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D83177B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9288E1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3E0025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3C6925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3E9833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3495"/>
        <w:gridCol w:w="1985"/>
      </w:tblGrid>
      <w:tr w:rsidR="003873A1" w14:paraId="3238C164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1D9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00D2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342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3E8AEF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F18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4D23" w14:textId="30237642"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6C5F">
              <w:rPr>
                <w:rFonts w:ascii="Bookman Old Style" w:hAnsi="Bookman Old Style"/>
                <w:color w:val="002060"/>
              </w:rPr>
              <w:t>K04-22-4274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1F0B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410088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9FB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E7DE" w14:textId="28B07C45" w:rsidR="001069B9" w:rsidRDefault="00456C5F">
            <w:pPr>
              <w:spacing w:before="100" w:beforeAutospacing="1" w:after="200" w:line="276" w:lineRule="auto"/>
            </w:pPr>
            <w: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340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AED3F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1AC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701B" w14:textId="6541B968" w:rsidR="001069B9" w:rsidRDefault="000E780A">
            <w:pPr>
              <w:spacing w:before="100" w:beforeAutospacing="1" w:after="200" w:line="276" w:lineRule="auto"/>
            </w:pPr>
            <w:r>
              <w:t>1</w:t>
            </w:r>
            <w:r w:rsidR="00456C5F">
              <w:t>0-08-2021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828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575C28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201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F423" w14:textId="2C3D62B8" w:rsidR="001069B9" w:rsidRDefault="00456C5F">
            <w:pPr>
              <w:spacing w:before="100" w:beforeAutospacing="1" w:after="200" w:line="276" w:lineRule="auto"/>
            </w:pPr>
            <w:r>
              <w:t>07-30-2023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BE2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945498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1E1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6EA1" w14:textId="77777777" w:rsidR="001069B9" w:rsidRDefault="000E780A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40B6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4A3308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955C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037D" w14:textId="2557FF97" w:rsidR="00456C5F" w:rsidRPr="006F08ED" w:rsidRDefault="00456C5F" w:rsidP="00456C5F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H:N0: 2-51,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Sadasivapally,Manakondur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Karimnagar-505469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930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88A5F9" w14:textId="77777777" w:rsidR="002802A8" w:rsidRDefault="002802A8"/>
    <w:p w14:paraId="4C540484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AD00" w14:textId="77777777" w:rsidR="00585E3D" w:rsidRDefault="00585E3D" w:rsidP="00F94C0C">
      <w:r>
        <w:separator/>
      </w:r>
    </w:p>
  </w:endnote>
  <w:endnote w:type="continuationSeparator" w:id="0">
    <w:p w14:paraId="701960D6" w14:textId="77777777" w:rsidR="00585E3D" w:rsidRDefault="00585E3D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F510" w14:textId="77777777" w:rsidR="00585E3D" w:rsidRDefault="00585E3D" w:rsidP="00F94C0C">
      <w:r>
        <w:separator/>
      </w:r>
    </w:p>
  </w:footnote>
  <w:footnote w:type="continuationSeparator" w:id="0">
    <w:p w14:paraId="35158611" w14:textId="77777777" w:rsidR="00585E3D" w:rsidRDefault="00585E3D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F842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1B78A05" wp14:editId="1936954B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683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E3FFA"/>
    <w:rsid w:val="00374C13"/>
    <w:rsid w:val="003873A1"/>
    <w:rsid w:val="00456C5F"/>
    <w:rsid w:val="0051060A"/>
    <w:rsid w:val="00585E3D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23C3"/>
  <w15:docId w15:val="{27A7BC97-E551-4314-A044-0BFC3D7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muthyala vasu</cp:lastModifiedBy>
  <cp:revision>2</cp:revision>
  <dcterms:created xsi:type="dcterms:W3CDTF">2023-03-05T01:13:00Z</dcterms:created>
  <dcterms:modified xsi:type="dcterms:W3CDTF">2023-03-05T01:13:00Z</dcterms:modified>
</cp:coreProperties>
</file>