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2B" w:rsidRDefault="00C0142B" w:rsidP="00C0142B">
      <w:r>
        <w:t xml:space="preserve">Bank Name: bank of America </w:t>
      </w:r>
    </w:p>
    <w:p w:rsidR="00C0142B" w:rsidRDefault="00C0142B" w:rsidP="00C0142B">
      <w:r>
        <w:t>Routing Number (Paper/Electronic</w:t>
      </w:r>
      <w:proofErr w:type="gramStart"/>
      <w:r>
        <w:t>) :</w:t>
      </w:r>
      <w:proofErr w:type="gramEnd"/>
      <w:r>
        <w:t xml:space="preserve"> 122101706</w:t>
      </w:r>
    </w:p>
    <w:p w:rsidR="00C0142B" w:rsidRDefault="00C0142B" w:rsidP="00C0142B">
      <w:r>
        <w:t xml:space="preserve">Account </w:t>
      </w:r>
      <w:proofErr w:type="gramStart"/>
      <w:r>
        <w:t>Number :</w:t>
      </w:r>
      <w:proofErr w:type="gramEnd"/>
      <w:r>
        <w:t xml:space="preserve"> 457031279136</w:t>
      </w:r>
    </w:p>
    <w:p w:rsidR="00C0142B" w:rsidRDefault="00C0142B" w:rsidP="00C0142B">
      <w:r>
        <w:t xml:space="preserve">Checking / Saving Account: checking </w:t>
      </w:r>
    </w:p>
    <w:p w:rsidR="00884B5A" w:rsidRDefault="00C0142B" w:rsidP="00884B5A">
      <w:r>
        <w:t xml:space="preserve">Account Holder: </w:t>
      </w:r>
      <w:proofErr w:type="spellStart"/>
      <w:r>
        <w:t>Ronith</w:t>
      </w:r>
      <w:proofErr w:type="spellEnd"/>
      <w:r>
        <w:t xml:space="preserve"> </w:t>
      </w:r>
      <w:proofErr w:type="spellStart"/>
      <w:r>
        <w:t>Aerva</w:t>
      </w:r>
      <w:proofErr w:type="spellEnd"/>
      <w:r w:rsidR="00884B5A">
        <w:br/>
      </w:r>
      <w:r w:rsidR="00884B5A">
        <w:br/>
        <w:t>PLOT NO 38</w:t>
      </w:r>
      <w:proofErr w:type="gramStart"/>
      <w:r w:rsidR="00884B5A">
        <w:t>,39</w:t>
      </w:r>
      <w:proofErr w:type="gramEnd"/>
      <w:r w:rsidR="00884B5A">
        <w:t xml:space="preserve"> SRIBALAJI RESIDENCY</w:t>
      </w:r>
    </w:p>
    <w:p w:rsidR="00884B5A" w:rsidRDefault="00884B5A" w:rsidP="00884B5A"/>
    <w:p w:rsidR="00884B5A" w:rsidRDefault="00884B5A" w:rsidP="00884B5A">
      <w:r>
        <w:t>BHARATHI NAGAR CLY TEMPLE ALWAL, HYDERABAD</w:t>
      </w:r>
    </w:p>
    <w:p w:rsidR="00884B5A" w:rsidRDefault="00884B5A" w:rsidP="00884B5A"/>
    <w:p w:rsidR="00094AEF" w:rsidRDefault="00884B5A" w:rsidP="00884B5A">
      <w:r>
        <w:t>PIN</w:t>
      </w:r>
      <w:proofErr w:type="gramStart"/>
      <w:r>
        <w:t>:500010,TELANGANA</w:t>
      </w:r>
      <w:proofErr w:type="gramEnd"/>
      <w:r>
        <w:t>, INDIA</w:t>
      </w:r>
    </w:p>
    <w:sectPr w:rsidR="00094AEF" w:rsidSect="0009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C0142B"/>
    <w:rsid w:val="00094AEF"/>
    <w:rsid w:val="00884B5A"/>
    <w:rsid w:val="00C0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2023-03-06T20:17:00Z</dcterms:created>
  <dcterms:modified xsi:type="dcterms:W3CDTF">2023-03-07T00:21:00Z</dcterms:modified>
</cp:coreProperties>
</file>