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58" w:rsidRDefault="00ED50F4" w:rsidP="001A4058">
      <w:r>
        <w:t xml:space="preserve">FIRST </w:t>
      </w:r>
      <w:proofErr w:type="gramStart"/>
      <w:r>
        <w:t>NAME :MARIA</w:t>
      </w:r>
      <w:proofErr w:type="gramEnd"/>
      <w:r>
        <w:t xml:space="preserve"> NIVEDITA </w:t>
      </w:r>
    </w:p>
    <w:p w:rsidR="001A4058" w:rsidRDefault="00ED50F4" w:rsidP="001A4058">
      <w:r>
        <w:t xml:space="preserve">LAST </w:t>
      </w:r>
      <w:proofErr w:type="gramStart"/>
      <w:r>
        <w:t>NAME :THUMMA</w:t>
      </w:r>
      <w:proofErr w:type="gramEnd"/>
    </w:p>
    <w:p w:rsidR="001A4058" w:rsidRDefault="00ED50F4" w:rsidP="001A4058">
      <w:r>
        <w:t>SSN: -</w:t>
      </w:r>
      <w:r w:rsidR="006006A4">
        <w:t>268252915</w:t>
      </w:r>
    </w:p>
    <w:p w:rsidR="001A4058" w:rsidRDefault="00ED50F4" w:rsidP="001A4058">
      <w:r>
        <w:t>CURRENT ADDRESS</w:t>
      </w:r>
      <w:proofErr w:type="gramStart"/>
      <w:r>
        <w:t>:2341</w:t>
      </w:r>
      <w:proofErr w:type="gramEnd"/>
      <w:r>
        <w:t xml:space="preserve"> CLAREMONT DR, BOUNTIFUL, UTAH 84010</w:t>
      </w:r>
    </w:p>
    <w:p w:rsidR="001A4058" w:rsidRDefault="00ED50F4" w:rsidP="001A4058">
      <w:r>
        <w:t>OCCUPATION: BUSINESS INTELLIGENCE ENGINEER</w:t>
      </w:r>
    </w:p>
    <w:p w:rsidR="001A4058" w:rsidRDefault="00ED50F4" w:rsidP="001A4058">
      <w:r>
        <w:t>VISA STATUS</w:t>
      </w:r>
      <w:proofErr w:type="gramStart"/>
      <w:r>
        <w:t>:F1</w:t>
      </w:r>
      <w:proofErr w:type="gramEnd"/>
    </w:p>
    <w:p w:rsidR="001A4058" w:rsidRDefault="00ED50F4" w:rsidP="001A4058">
      <w:r>
        <w:t>DOB</w:t>
      </w:r>
      <w:proofErr w:type="gramStart"/>
      <w:r>
        <w:t>:11</w:t>
      </w:r>
      <w:proofErr w:type="gramEnd"/>
      <w:r>
        <w:t>/24/1998</w:t>
      </w:r>
    </w:p>
    <w:p w:rsidR="001A4058" w:rsidRDefault="00ED50F4" w:rsidP="001A4058">
      <w:r>
        <w:t>DATE OF MARRIAGE: NA</w:t>
      </w:r>
    </w:p>
    <w:p w:rsidR="001A4058" w:rsidRDefault="00ED50F4" w:rsidP="001A4058">
      <w:r>
        <w:t>NUMBER: 3853718072</w:t>
      </w:r>
    </w:p>
    <w:p w:rsidR="001A4058" w:rsidRDefault="00ED50F4" w:rsidP="001A4058">
      <w:r>
        <w:t>EMAIL ID:THUMMANIVEDITA@GMAIL.COM</w:t>
      </w:r>
    </w:p>
    <w:p w:rsidR="001A4058" w:rsidRDefault="00ED50F4" w:rsidP="001A4058">
      <w:r>
        <w:t>MARITAL STATUS</w:t>
      </w:r>
      <w:proofErr w:type="gramStart"/>
      <w:r>
        <w:t>:SINGLE</w:t>
      </w:r>
      <w:proofErr w:type="gramEnd"/>
    </w:p>
    <w:p w:rsidR="001A4058" w:rsidRDefault="00ED50F4" w:rsidP="001A4058">
      <w:r>
        <w:t>INDIAN ADDRESS</w:t>
      </w:r>
      <w:proofErr w:type="gramStart"/>
      <w:r>
        <w:t>:HNO</w:t>
      </w:r>
      <w:proofErr w:type="gramEnd"/>
      <w:r>
        <w:t xml:space="preserve"> 1-5-1041/2, FB NAGAR, OLD ALWAL </w:t>
      </w:r>
      <w:r w:rsidR="00CF2C09">
        <w:t>500010</w:t>
      </w:r>
      <w:r w:rsidR="00CF2C09">
        <w:tab/>
      </w:r>
    </w:p>
    <w:p w:rsidR="001A4058" w:rsidRDefault="00ED50F4" w:rsidP="001A4058">
      <w:r>
        <w:t>RESIDENT STATES FROM 1ST JAN TO 31ST DEC 2022:</w:t>
      </w:r>
    </w:p>
    <w:p w:rsidR="001A4058" w:rsidRDefault="00ED50F4" w:rsidP="001A4058">
      <w:r>
        <w:t xml:space="preserve">UTAH </w:t>
      </w:r>
    </w:p>
    <w:p w:rsidR="001A4058" w:rsidRDefault="00ED50F4" w:rsidP="001A4058">
      <w:r>
        <w:t xml:space="preserve">WASHINGTON </w:t>
      </w:r>
    </w:p>
    <w:p w:rsidR="00270FD8" w:rsidRDefault="00ED50F4" w:rsidP="001A4058">
      <w:proofErr w:type="gramStart"/>
      <w:r>
        <w:t>OTHER INCOME DOCS.</w:t>
      </w:r>
      <w:proofErr w:type="gramEnd"/>
      <w:r>
        <w:t xml:space="preserve"> LIKE 1099 &amp; 1098'S</w:t>
      </w:r>
    </w:p>
    <w:p w:rsidR="001A4058" w:rsidRDefault="00ED50F4" w:rsidP="001A4058">
      <w:r w:rsidRPr="001A4058">
        <w:t>UTAH UNTIL AUGUST AND WASHINGTON FROM AUGUST</w:t>
      </w:r>
    </w:p>
    <w:sectPr w:rsidR="001A4058" w:rsidSect="00270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A4058"/>
    <w:rsid w:val="0015463A"/>
    <w:rsid w:val="001A4058"/>
    <w:rsid w:val="00270FD8"/>
    <w:rsid w:val="003F7C03"/>
    <w:rsid w:val="006006A4"/>
    <w:rsid w:val="00CF2C09"/>
    <w:rsid w:val="00ED50F4"/>
    <w:rsid w:val="00F6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2023-03-06T18:01:00Z</dcterms:created>
  <dcterms:modified xsi:type="dcterms:W3CDTF">2023-03-14T19:27:00Z</dcterms:modified>
</cp:coreProperties>
</file>