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CECC" w14:textId="024EC75A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--&gt;FIRST NAME: KRISHNA VAMSI</w:t>
      </w:r>
    </w:p>
    <w:p w14:paraId="055A1A9D" w14:textId="4AB25F2E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--&gt;LAST NAME: PONNAM</w:t>
      </w:r>
    </w:p>
    <w:p w14:paraId="6CBBBCD8" w14:textId="192433B4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--&gt;SSN: 107134135</w:t>
      </w:r>
    </w:p>
    <w:p w14:paraId="79489311" w14:textId="6379F78E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--&gt;DOB: 08/05/1997</w:t>
      </w:r>
    </w:p>
    <w:p w14:paraId="703EE2E4" w14:textId="7A192A24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--&gt;VISA STATUS ON DEC 31ST 2022: OPT</w:t>
      </w:r>
    </w:p>
    <w:p w14:paraId="37933E70" w14:textId="728B5248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--&gt;CURRENT ADDRESS: 8201 TOWNE MAIN DR, APT 1228,</w:t>
      </w:r>
    </w:p>
    <w:p w14:paraId="26CF2109" w14:textId="717D9833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PLANO, TX, 75024</w:t>
      </w:r>
    </w:p>
    <w:p w14:paraId="733321A5" w14:textId="3F505E32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--&gt;EMAIL ID: KRISHNAPONNAM33@GMAIL.COM</w:t>
      </w:r>
    </w:p>
    <w:p w14:paraId="0B9EACCF" w14:textId="5D0ADE0B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--&gt;PHN NMBR: 4694697979</w:t>
      </w:r>
    </w:p>
    <w:p w14:paraId="61582A09" w14:textId="4C65CCA7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--&gt;MARITAL STATUS: SINGLE</w:t>
      </w:r>
    </w:p>
    <w:p w14:paraId="0E5174E3" w14:textId="71CAF4F1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----&gt;OCCUPATION: PROGRAMMER ANALYST</w:t>
      </w:r>
    </w:p>
    <w:p w14:paraId="65FDE53B" w14:textId="0184D296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--&gt;IN 2022 JAN 1ST TO DEC 31ST WHICH STATES U HAVE BEEN STAYED: TEXAS</w:t>
      </w:r>
    </w:p>
    <w:p w14:paraId="584FEE2F" w14:textId="1FAC433E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 DO U HAVE HEALTH INSURANCE</w:t>
      </w:r>
    </w:p>
    <w:p w14:paraId="0D71748B" w14:textId="3ED76E46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SPOUSE DETAILS: NO</w:t>
      </w:r>
    </w:p>
    <w:p w14:paraId="5490A873" w14:textId="60C58B7E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--&gt;FIRST NAME</w:t>
      </w:r>
    </w:p>
    <w:p w14:paraId="4C9B2735" w14:textId="361788D3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---&gt;LAST NAME</w:t>
      </w:r>
    </w:p>
    <w:p w14:paraId="773BF783" w14:textId="63131DCA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--&gt;DOB</w:t>
      </w:r>
    </w:p>
    <w:p w14:paraId="529365EF" w14:textId="6D1CFDD6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--&gt;SSN/ITIN NUMBER</w:t>
      </w:r>
    </w:p>
    <w:p w14:paraId="7BBA59B6" w14:textId="5BB1D9C9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---&gt;OCCUPATION</w:t>
      </w:r>
    </w:p>
    <w:p w14:paraId="37109DCB" w14:textId="0DB2EFA6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KID DETAILS</w:t>
      </w:r>
    </w:p>
    <w:p w14:paraId="13824632" w14:textId="3B56F884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--&gt;FIRST NAME</w:t>
      </w:r>
    </w:p>
    <w:p w14:paraId="07CBB0A7" w14:textId="1FC88F64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lastRenderedPageBreak/>
        <w:t>--&gt;LAST NAME</w:t>
      </w:r>
    </w:p>
    <w:p w14:paraId="2C44AAE5" w14:textId="478A4725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--&gt;SSN/ITIN</w:t>
      </w:r>
    </w:p>
    <w:p w14:paraId="615CDDD1" w14:textId="67E07EE5" w:rsidR="009628B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--&gt;DOB</w:t>
      </w:r>
    </w:p>
    <w:p w14:paraId="42B697D5" w14:textId="4B45C148" w:rsidR="000A772F" w:rsidRPr="009628BF" w:rsidRDefault="00A71257" w:rsidP="009628BF">
      <w:pPr>
        <w:rPr>
          <w:sz w:val="32"/>
          <w:szCs w:val="32"/>
        </w:rPr>
      </w:pPr>
      <w:r w:rsidRPr="009628BF">
        <w:rPr>
          <w:sz w:val="32"/>
          <w:szCs w:val="32"/>
        </w:rPr>
        <w:t>--&gt;ADVANCE CHILD TAX CREDIT</w:t>
      </w:r>
    </w:p>
    <w:sectPr w:rsidR="000A772F" w:rsidRPr="0096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01"/>
    <w:rsid w:val="002D31D1"/>
    <w:rsid w:val="0033429E"/>
    <w:rsid w:val="00357C01"/>
    <w:rsid w:val="003E4896"/>
    <w:rsid w:val="005E2CA3"/>
    <w:rsid w:val="00696DB7"/>
    <w:rsid w:val="009628BF"/>
    <w:rsid w:val="009E336C"/>
    <w:rsid w:val="00A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8398"/>
  <w15:chartTrackingRefBased/>
  <w15:docId w15:val="{5441729E-C0FA-48B2-AE62-B70A8DA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2023-03-06T18:19:00Z</dcterms:created>
  <dcterms:modified xsi:type="dcterms:W3CDTF">2023-03-06T18:36:00Z</dcterms:modified>
</cp:coreProperties>
</file>