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B4" w:rsidRDefault="00DA792E">
      <w:r w:rsidRPr="00334DA6">
        <w:t>JAN 1ST TO 31ST - HUSBAND H1B</w:t>
      </w:r>
    </w:p>
    <w:p w:rsidR="00334DA6" w:rsidRDefault="00DA792E">
      <w:r w:rsidRPr="00334DA6">
        <w:t>ME UNTIL DEC 9TH H1B THEN PENDING H4</w:t>
      </w:r>
    </w:p>
    <w:p w:rsidR="00165A10" w:rsidRDefault="00DA792E">
      <w:r w:rsidRPr="00165A10">
        <w:t>1904 TAWNY DRIVE DENTON TX 76205</w:t>
      </w:r>
    </w:p>
    <w:p w:rsidR="00165A10" w:rsidRDefault="00DA792E">
      <w:r w:rsidRPr="00165A10">
        <w:t>CALIFORNIA &amp; TEXAS</w:t>
      </w:r>
    </w:p>
    <w:p w:rsidR="00165A10" w:rsidRDefault="00DA792E">
      <w:r w:rsidRPr="00165A10">
        <w:t>7 MONTHS CALI</w:t>
      </w:r>
    </w:p>
    <w:p w:rsidR="00165A10" w:rsidRDefault="00DA792E">
      <w:r w:rsidRPr="00165A10">
        <w:t>5 MO THS TEXAS</w:t>
      </w:r>
    </w:p>
    <w:p w:rsidR="00D6261E" w:rsidRDefault="00DA792E" w:rsidP="00D6261E">
      <w:r>
        <w:t>KID DETAILS</w:t>
      </w:r>
    </w:p>
    <w:p w:rsidR="00D6261E" w:rsidRDefault="00DA792E" w:rsidP="00D6261E">
      <w:pPr>
        <w:pStyle w:val="ListParagraph"/>
        <w:numPr>
          <w:ilvl w:val="0"/>
          <w:numId w:val="1"/>
        </w:numPr>
      </w:pPr>
      <w:r>
        <w:t>SAI VIVAAN AMRUTUR</w:t>
      </w:r>
    </w:p>
    <w:p w:rsidR="00D6261E" w:rsidRDefault="00DA792E" w:rsidP="00D6261E">
      <w:pPr>
        <w:pStyle w:val="ListParagraph"/>
        <w:numPr>
          <w:ilvl w:val="0"/>
          <w:numId w:val="1"/>
        </w:numPr>
      </w:pPr>
      <w:r>
        <w:t>BORN - SEPTEMBER 10TH 2022</w:t>
      </w:r>
    </w:p>
    <w:p w:rsidR="00D6261E" w:rsidRDefault="00DA792E" w:rsidP="00D6261E">
      <w:pPr>
        <w:pStyle w:val="ListParagraph"/>
        <w:numPr>
          <w:ilvl w:val="0"/>
          <w:numId w:val="1"/>
        </w:numPr>
      </w:pPr>
      <w:r w:rsidRPr="00D6261E">
        <w:t>SSN 126-87-2468</w:t>
      </w:r>
    </w:p>
    <w:sectPr w:rsidR="00D6261E" w:rsidSect="006E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45E43"/>
    <w:multiLevelType w:val="hybridMultilevel"/>
    <w:tmpl w:val="48AC3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4DA6"/>
    <w:rsid w:val="00165A10"/>
    <w:rsid w:val="00334DA6"/>
    <w:rsid w:val="006E59B4"/>
    <w:rsid w:val="00A904BC"/>
    <w:rsid w:val="00D6261E"/>
    <w:rsid w:val="00DA792E"/>
    <w:rsid w:val="00E2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2023-01-21T18:04:00Z</dcterms:created>
  <dcterms:modified xsi:type="dcterms:W3CDTF">2023-01-23T20:11:00Z</dcterms:modified>
</cp:coreProperties>
</file>