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1D36" w14:textId="77777777" w:rsidR="00F72A13" w:rsidRDefault="00F72A13" w:rsidP="00F72A13"/>
    <w:p w14:paraId="11D756DE" w14:textId="6ADB0A32" w:rsidR="00F72A13" w:rsidRDefault="00182DE2" w:rsidP="00F72A13">
      <w:r>
        <w:t>--&gt;FIRST NAME: KHALEEQ</w:t>
      </w:r>
    </w:p>
    <w:p w14:paraId="0D2C499C" w14:textId="0BE02774" w:rsidR="00F72A13" w:rsidRDefault="00182DE2" w:rsidP="00F72A13">
      <w:r>
        <w:t>--&gt;LAST NAME: ABDUL</w:t>
      </w:r>
    </w:p>
    <w:p w14:paraId="7710A52C" w14:textId="572D25B9" w:rsidR="00F72A13" w:rsidRDefault="00182DE2" w:rsidP="00F72A13">
      <w:r>
        <w:t>--&gt;SSN: 737-33-9020</w:t>
      </w:r>
    </w:p>
    <w:p w14:paraId="549D73B8" w14:textId="5FFF566D" w:rsidR="00F72A13" w:rsidRDefault="00182DE2" w:rsidP="00F72A13">
      <w:r>
        <w:t>--&gt;DOB: JANUARY, 19, 1993</w:t>
      </w:r>
    </w:p>
    <w:p w14:paraId="376D3D46" w14:textId="595908F0" w:rsidR="00F72A13" w:rsidRDefault="00182DE2" w:rsidP="00F72A13">
      <w:r>
        <w:t>--&gt;VISA STATUS ON DEC 31ST 2022: H1B</w:t>
      </w:r>
    </w:p>
    <w:p w14:paraId="74D481B0" w14:textId="18F4A14C" w:rsidR="00F72A13" w:rsidRDefault="00182DE2" w:rsidP="00F72A13">
      <w:r>
        <w:t>--&gt;CURRENT ADDRESS: 11700 LUNA RD, APT 13201, FARMERS BRANCH, TX, USA 75234</w:t>
      </w:r>
    </w:p>
    <w:p w14:paraId="17804649" w14:textId="1F39061D" w:rsidR="00F72A13" w:rsidRDefault="00182DE2" w:rsidP="00F72A13">
      <w:r>
        <w:t xml:space="preserve">--&gt;EMAIL ID: </w:t>
      </w:r>
      <w:hyperlink r:id="rId4" w:history="1">
        <w:r>
          <w:rPr>
            <w:rStyle w:val="Hyperlink"/>
          </w:rPr>
          <w:t>ABDULKHALEEQ66@GMAIL.COM</w:t>
        </w:r>
      </w:hyperlink>
    </w:p>
    <w:p w14:paraId="2F15100C" w14:textId="13EBE0B5" w:rsidR="00F72A13" w:rsidRDefault="00182DE2" w:rsidP="00F72A13">
      <w:r>
        <w:t>--&gt;PHONE NUMBER: (816)-745-2746</w:t>
      </w:r>
    </w:p>
    <w:p w14:paraId="561578AC" w14:textId="4AF0AA6A" w:rsidR="00F72A13" w:rsidRDefault="00182DE2" w:rsidP="00F72A13">
      <w:r>
        <w:t>--&gt;MARITAL STATUS: SINGLE</w:t>
      </w:r>
    </w:p>
    <w:p w14:paraId="10C32FEF" w14:textId="146B1CAD" w:rsidR="00F72A13" w:rsidRDefault="00182DE2" w:rsidP="00F72A13">
      <w:r>
        <w:t>----&gt;OCCUPATION: MOBILE ENGINEER</w:t>
      </w:r>
    </w:p>
    <w:p w14:paraId="2B12A84F" w14:textId="41F30E9B" w:rsidR="00F72A13" w:rsidRDefault="00182DE2" w:rsidP="00F72A13">
      <w:r>
        <w:t>--&gt;IN 2022 JAN 1ST TO DEC 31ST WHICH STATES U HAVE BEEN STAYED: TEXAS</w:t>
      </w:r>
    </w:p>
    <w:p w14:paraId="05CFB94B" w14:textId="7A8325CE" w:rsidR="00F72A13" w:rsidRDefault="00182DE2" w:rsidP="00F72A13">
      <w:r>
        <w:t>--&gt; DO U HAVE HEALTH INSURANCE: YES, COMPANY SPONSORED AND HSA SAVINGS</w:t>
      </w:r>
    </w:p>
    <w:p w14:paraId="0D041684" w14:textId="77777777" w:rsidR="001C0ECE" w:rsidRDefault="001C0ECE"/>
    <w:sectPr w:rsidR="001C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13"/>
    <w:rsid w:val="00182DE2"/>
    <w:rsid w:val="001C0ECE"/>
    <w:rsid w:val="003E4B35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C852"/>
  <w15:docId w15:val="{E7576A51-3470-4E0B-BD08-68D945A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khaleeq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2023-03-07T18:09:00Z</dcterms:created>
  <dcterms:modified xsi:type="dcterms:W3CDTF">2023-03-07T19:35:00Z</dcterms:modified>
</cp:coreProperties>
</file>