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43A">
      <w:r w:rsidRPr="0099643A">
        <w:t>My address on my W2 is 355 Lackawanna st, Apt 2-05 but I recently moved into a new place 355 Lackawanna st, Apt 10-10 … Apt 2-05 is my previous address … Ive sent you the full current address on email.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643A"/>
    <w:rsid w:val="0099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2023-03-07T20:00:00Z</dcterms:created>
  <dcterms:modified xsi:type="dcterms:W3CDTF">2023-03-07T20:00:00Z</dcterms:modified>
</cp:coreProperties>
</file>