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29" w:rsidRDefault="00097DDB" w:rsidP="00501929">
      <w:r>
        <w:t>1. NITHYA SANTHOSHINI</w:t>
      </w:r>
    </w:p>
    <w:p w:rsidR="00501929" w:rsidRDefault="00097DDB" w:rsidP="00501929">
      <w:r>
        <w:t>2. CHANDA</w:t>
      </w:r>
    </w:p>
    <w:p w:rsidR="00501929" w:rsidRDefault="00097DDB" w:rsidP="00501929">
      <w:r>
        <w:t xml:space="preserve">3. </w:t>
      </w:r>
    </w:p>
    <w:p w:rsidR="00501929" w:rsidRDefault="00097DDB" w:rsidP="00501929">
      <w:r>
        <w:t>4. SOFTWARE DEVELOPMENT ENGINEER</w:t>
      </w:r>
    </w:p>
    <w:p w:rsidR="00501929" w:rsidRDefault="00097DDB" w:rsidP="00501929">
      <w:r>
        <w:t>5. 896-83-9445</w:t>
      </w:r>
    </w:p>
    <w:p w:rsidR="00501929" w:rsidRDefault="00097DDB" w:rsidP="00501929">
      <w:r>
        <w:t>6. NOV-24, 1997</w:t>
      </w:r>
    </w:p>
    <w:p w:rsidR="00501929" w:rsidRDefault="00097DDB" w:rsidP="00501929">
      <w:r>
        <w:t>7. MAILTO:NITHYACHANDA@GMAIL.COM</w:t>
      </w:r>
    </w:p>
    <w:p w:rsidR="00501929" w:rsidRDefault="00097DDB" w:rsidP="00501929">
      <w:r>
        <w:t>8. 6608987938</w:t>
      </w:r>
    </w:p>
    <w:p w:rsidR="00501929" w:rsidRDefault="00097DDB" w:rsidP="00501929">
      <w:r>
        <w:t>9. 201 MT PARK BLVD, F102, ISSAQUAH, WA, 98027</w:t>
      </w:r>
    </w:p>
    <w:p w:rsidR="00501929" w:rsidRDefault="00097DDB" w:rsidP="00501929">
      <w:r>
        <w:t>10. SINGLE</w:t>
      </w:r>
    </w:p>
    <w:p w:rsidR="00501929" w:rsidRDefault="00097DDB" w:rsidP="00501929">
      <w:r>
        <w:t>11. H1B</w:t>
      </w:r>
    </w:p>
    <w:p w:rsidR="00501929" w:rsidRDefault="00097DDB" w:rsidP="00501929">
      <w:r>
        <w:t>12. 10</w:t>
      </w:r>
    </w:p>
    <w:p w:rsidR="00501929" w:rsidRDefault="00097DDB" w:rsidP="00501929">
      <w:r>
        <w:t>13. WASHINGTON</w:t>
      </w:r>
    </w:p>
    <w:p w:rsidR="00501929" w:rsidRDefault="00097DDB" w:rsidP="00501929">
      <w:r>
        <w:t>14. LOANS IN USA</w:t>
      </w:r>
    </w:p>
    <w:p w:rsidR="00501929" w:rsidRDefault="00097DDB" w:rsidP="00501929">
      <w:r>
        <w:t>15. HOUSTON</w:t>
      </w:r>
    </w:p>
    <w:p w:rsidR="00501929" w:rsidRDefault="00097DDB" w:rsidP="00501929">
      <w:r>
        <w:t xml:space="preserve">16. </w:t>
      </w:r>
    </w:p>
    <w:p w:rsidR="00501929" w:rsidRDefault="00097DDB" w:rsidP="00501929">
      <w:r>
        <w:t xml:space="preserve">17. </w:t>
      </w:r>
    </w:p>
    <w:p w:rsidR="00501929" w:rsidRDefault="00097DDB" w:rsidP="00501929">
      <w:r>
        <w:t xml:space="preserve">18. </w:t>
      </w:r>
    </w:p>
    <w:p w:rsidR="00501929" w:rsidRDefault="00097DDB" w:rsidP="00501929">
      <w:r>
        <w:t xml:space="preserve">19. </w:t>
      </w:r>
    </w:p>
    <w:p w:rsidR="00501929" w:rsidRDefault="00097DDB" w:rsidP="00501929">
      <w:r>
        <w:t xml:space="preserve">20. </w:t>
      </w:r>
    </w:p>
    <w:p w:rsidR="00501929" w:rsidRDefault="00097DDB" w:rsidP="00501929">
      <w:r>
        <w:t xml:space="preserve">21. </w:t>
      </w:r>
    </w:p>
    <w:p w:rsidR="00501929" w:rsidRDefault="00097DDB" w:rsidP="00501929">
      <w:r>
        <w:t xml:space="preserve">22. </w:t>
      </w:r>
    </w:p>
    <w:p w:rsidR="000C7174" w:rsidRDefault="00097DDB" w:rsidP="00501929">
      <w:r>
        <w:t>23. 1-9, CHAITANYA COLONY, HUZURNAGAR, SURYAPET, TELANGANA, 508204.</w:t>
      </w:r>
    </w:p>
    <w:sectPr w:rsidR="000C7174" w:rsidSect="000C7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929"/>
    <w:rsid w:val="00097DDB"/>
    <w:rsid w:val="000C7174"/>
    <w:rsid w:val="0050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2023-03-06T21:03:00Z</dcterms:created>
  <dcterms:modified xsi:type="dcterms:W3CDTF">2023-03-06T22:14:00Z</dcterms:modified>
</cp:coreProperties>
</file>