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8B" w:rsidRDefault="000E088B" w:rsidP="000E088B">
      <w:r>
        <w:t>Vinith reddy Kadukuntla</w:t>
      </w:r>
    </w:p>
    <w:p w:rsidR="000E088B" w:rsidRDefault="000E088B" w:rsidP="000E088B">
      <w:r>
        <w:t>Acccount no: 761107702</w:t>
      </w:r>
    </w:p>
    <w:p w:rsidR="000E088B" w:rsidRDefault="000E088B" w:rsidP="000E088B">
      <w:r>
        <w:t>Routing no: 122100024</w:t>
      </w:r>
    </w:p>
    <w:p w:rsidR="000E088B" w:rsidRDefault="000E088B" w:rsidP="000E088B">
      <w:r>
        <w:t>Swift code: CHASUS33</w:t>
      </w:r>
    </w:p>
    <w:p w:rsidR="000E088B" w:rsidRDefault="000E088B" w:rsidP="000E088B">
      <w:r>
        <w:t>JPMorgan Chase Bank</w:t>
      </w:r>
    </w:p>
    <w:p w:rsidR="00000000" w:rsidRDefault="000E088B" w:rsidP="000E088B">
      <w:r>
        <w:t>Checking account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characterSpacingControl w:val="doNotCompress"/>
  <w:compat>
    <w:useFELayout/>
  </w:compat>
  <w:rsids>
    <w:rsidRoot w:val="000E088B"/>
    <w:rsid w:val="000E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2023-03-07T23:09:00Z</dcterms:created>
  <dcterms:modified xsi:type="dcterms:W3CDTF">2023-03-07T23:09:00Z</dcterms:modified>
</cp:coreProperties>
</file>