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EF" w:rsidRDefault="0081699D" w:rsidP="00EB30EF">
      <w:r>
        <w:t>FIRST NAME : SRIDEVI</w:t>
      </w:r>
      <w:r>
        <w:br/>
        <w:t>LAST NAME : TAMMISETTI</w:t>
      </w:r>
      <w:r>
        <w:br/>
        <w:t>SSN: 794749450</w:t>
      </w:r>
      <w:r>
        <w:br/>
        <w:t>CURRENT ADDRESS: 1035, WESTSHORE CT, CAMDEN WESTWOOD, MORRISVILLE, NC - 27560</w:t>
      </w:r>
      <w:r>
        <w:br/>
        <w:t>OCCUPATION: EMPLOYEE</w:t>
      </w:r>
      <w:r>
        <w:br/>
        <w:t>VISA STATUS: H1B</w:t>
      </w:r>
      <w:r>
        <w:br/>
        <w:t>DOB: APRIL-15-1976</w:t>
      </w:r>
      <w:r>
        <w:br/>
        <w:t>DATE OF MARRIAGE: JUNE-5-1996</w:t>
      </w:r>
      <w:r>
        <w:br/>
        <w:t>NUMBER: 571-519-4500</w:t>
      </w:r>
      <w:r>
        <w:br/>
        <w:t xml:space="preserve">EMAIL ID: </w:t>
      </w:r>
      <w:hyperlink r:id="rId4" w:history="1">
        <w:r>
          <w:rPr>
            <w:rStyle w:val="Hyperlink"/>
          </w:rPr>
          <w:t>SRIRATNA.T@GMAIL.COM</w:t>
        </w:r>
      </w:hyperlink>
      <w:r>
        <w:br/>
        <w:t>MARITAL STATUS: MARRIED</w:t>
      </w:r>
      <w:r>
        <w:br/>
        <w:t>INDIAN ADDRESS: 6-27, CHINTALAPUDI ROAD, KAMAVARAPUKOTA, WEST GODAVARI DIST, ANDHRA PRADESH, INDIA - 534449</w:t>
      </w:r>
      <w:r>
        <w:br/>
      </w:r>
      <w:r>
        <w:br/>
        <w:t>RESIDENT STATES FROM 1ST JAN TO 31ST DEC 2022: (1ST JAN 2022 TO 13TH JAN 2022 INDIA) AND (14TH JAN 2022 TO 31ST DEC 2022 VIRGINIA, USA)</w:t>
      </w:r>
      <w:r>
        <w:br/>
        <w:t>OTHER INCOME DOCS. LIKE 1099 &amp; 1098'S: 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RATNAGIRI RAO</w:t>
      </w:r>
      <w:r>
        <w:br/>
        <w:t>LAST NAME: TAMMISETTI</w:t>
      </w:r>
      <w:r>
        <w:br/>
        <w:t>DOB: JULY-04-1971</w:t>
      </w:r>
      <w:r>
        <w:br/>
        <w:t>ITIN/SSN: N/A</w:t>
      </w:r>
      <w:r>
        <w:br/>
        <w:t>OCCUPATION: N/A</w:t>
      </w:r>
      <w:r>
        <w:br/>
      </w:r>
      <w:r>
        <w:br/>
        <w:t>KIDS DETAILS:</w:t>
      </w:r>
      <w:r>
        <w:br/>
        <w:t>FIRST NAME: PRANEETH</w:t>
      </w:r>
      <w:r>
        <w:br/>
        <w:t>LAST NAME: TAMMISETTI</w:t>
      </w:r>
      <w:r>
        <w:br/>
        <w:t>SSN/ITIN: SSN - 008870899</w:t>
      </w:r>
      <w:r>
        <w:br/>
        <w:t>DOB: AUG-07-1998</w:t>
      </w:r>
    </w:p>
    <w:p w:rsidR="00EB30EF" w:rsidRDefault="00EB30EF" w:rsidP="00EB30EF"/>
    <w:p w:rsidR="00EB30EF" w:rsidRDefault="0081699D" w:rsidP="00EB30EF">
      <w:r>
        <w:t>THANKS</w:t>
      </w:r>
    </w:p>
    <w:p w:rsidR="00EB30EF" w:rsidRDefault="0081699D" w:rsidP="00EB30EF">
      <w:r>
        <w:t>SRIDEVI</w:t>
      </w:r>
    </w:p>
    <w:p w:rsidR="00D64113" w:rsidRDefault="00D64113"/>
    <w:sectPr w:rsidR="00D64113" w:rsidSect="00D6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30EF"/>
    <w:rsid w:val="0081699D"/>
    <w:rsid w:val="00883B6A"/>
    <w:rsid w:val="00D64113"/>
    <w:rsid w:val="00EB30EF"/>
    <w:rsid w:val="00FB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ratna.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2023-03-08T00:43:00Z</dcterms:created>
  <dcterms:modified xsi:type="dcterms:W3CDTF">2023-03-08T01:20:00Z</dcterms:modified>
</cp:coreProperties>
</file>