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021E" w:rsidTr="00ED021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D021E" w:rsidTr="00ED02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ED021E" w:rsidTr="00ED02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488097430386</w:t>
            </w:r>
          </w:p>
        </w:tc>
      </w:tr>
      <w:tr w:rsidR="00ED021E" w:rsidTr="00ED02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D021E" w:rsidTr="00ED02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Pragathi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Yendluri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Jayapal</w:t>
            </w:r>
            <w:proofErr w:type="spellEnd"/>
          </w:p>
        </w:tc>
      </w:tr>
    </w:tbl>
    <w:p w:rsidR="00ED021E" w:rsidRDefault="00ED021E" w:rsidP="00ED021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26"/>
        <w:gridCol w:w="2409"/>
      </w:tblGrid>
      <w:tr w:rsidR="00ED021E" w:rsidTr="00C6392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D021E" w:rsidTr="00C63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48792604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021E" w:rsidTr="00C63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021E" w:rsidTr="00C63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021E" w:rsidTr="00C63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021E" w:rsidTr="00C63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021E" w:rsidTr="00C63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3921">
              <w:rPr>
                <w:rFonts w:ascii="Calibri" w:hAnsi="Calibri" w:cs="Calibri"/>
                <w:color w:val="1F497D"/>
                <w:sz w:val="22"/>
                <w:szCs w:val="22"/>
              </w:rPr>
              <w:t>FLAT 16, MORNING STAR, C V RAMAN NAGAR, 1ST CROSS, ABBIAH REDDY LAYOUT, KAGGADASAPURA, BANGALORE - 560093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E" w:rsidRDefault="00ED02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0"/>
  <w:proofState w:spelling="clean" w:grammar="clean"/>
  <w:defaultTabStop w:val="720"/>
  <w:characterSpacingControl w:val="doNotCompress"/>
  <w:compat/>
  <w:rsids>
    <w:rsidRoot w:val="00ED021E"/>
    <w:rsid w:val="00227DF2"/>
    <w:rsid w:val="003305E4"/>
    <w:rsid w:val="00506537"/>
    <w:rsid w:val="005A220E"/>
    <w:rsid w:val="00C63921"/>
    <w:rsid w:val="00CE449A"/>
    <w:rsid w:val="00ED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2023-03-08T22:00:00Z</dcterms:created>
  <dcterms:modified xsi:type="dcterms:W3CDTF">2023-03-09T03:54:00Z</dcterms:modified>
</cp:coreProperties>
</file>