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80" w:rsidRDefault="00297A80" w:rsidP="00297A80">
      <w:r>
        <w:t xml:space="preserve">BofA checking account </w:t>
      </w:r>
    </w:p>
    <w:p w:rsidR="00297A80" w:rsidRDefault="00297A80" w:rsidP="00297A80">
      <w:r>
        <w:t>Acc no: 457048015723</w:t>
      </w:r>
    </w:p>
    <w:p w:rsidR="00297A80" w:rsidRDefault="00297A80" w:rsidP="00297A80">
      <w:r>
        <w:t>Routing no: 122101706</w:t>
      </w:r>
    </w:p>
    <w:p w:rsidR="00297A80" w:rsidRDefault="00297A80" w:rsidP="00297A80">
      <w:r>
        <w:t>checking</w:t>
      </w:r>
    </w:p>
    <w:p w:rsidR="00000000" w:rsidRDefault="00297A80" w:rsidP="00297A80">
      <w:r>
        <w:t>VARUN KUMAR CHILUKURI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FELayout/>
  </w:compat>
  <w:rsids>
    <w:rsidRoot w:val="00297A80"/>
    <w:rsid w:val="0029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2023-03-09T00:04:00Z</dcterms:created>
  <dcterms:modified xsi:type="dcterms:W3CDTF">2023-03-09T00:04:00Z</dcterms:modified>
</cp:coreProperties>
</file>