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FD" w:rsidRDefault="00287537" w:rsidP="000F2AFD">
      <w:r>
        <w:t xml:space="preserve">TAX PAYER </w:t>
      </w:r>
      <w:r>
        <w:br/>
        <w:t>FIRST NAME- KARTHEEK DATTA</w:t>
      </w:r>
      <w:r>
        <w:br/>
        <w:t>LAST NAME- PACHIPULUSU</w:t>
      </w:r>
      <w:r>
        <w:br/>
        <w:t>D.O.B- 06/28/1990</w:t>
      </w:r>
      <w:r>
        <w:br/>
        <w:t>SSN NUMBER: 484494850</w:t>
      </w:r>
      <w:r>
        <w:br/>
        <w:t xml:space="preserve">EMAIL ID- </w:t>
      </w:r>
      <w:hyperlink r:id="rId4" w:tgtFrame="_blank" w:history="1">
        <w:r>
          <w:rPr>
            <w:rStyle w:val="Hyperlink"/>
          </w:rPr>
          <w:t>KARTHIKDATTAP@GMAIL.COM</w:t>
        </w:r>
      </w:hyperlink>
      <w:r>
        <w:br/>
        <w:t>CONTACT NUMBER- 571</w:t>
      </w:r>
      <w:r w:rsidR="00935190">
        <w:t>-</w:t>
      </w:r>
      <w:r>
        <w:t>524</w:t>
      </w:r>
      <w:r w:rsidR="00935190">
        <w:t>-</w:t>
      </w:r>
      <w:r>
        <w:t>8755</w:t>
      </w:r>
      <w:r>
        <w:br/>
        <w:t>VISA STATUS- H1B</w:t>
      </w:r>
      <w:r>
        <w:br/>
        <w:t>FILING STATUS- H1B</w:t>
      </w:r>
      <w:r>
        <w:br/>
        <w:t>CURRENT ADDRESS- 14704 DESERTPOST DR, HASLET, TX 76052</w:t>
      </w:r>
      <w:r>
        <w:br/>
        <w:t>STATES LIVED IN 2022- H1B</w:t>
      </w:r>
      <w:r>
        <w:br/>
        <w:t>SPOUSE DETAILS</w:t>
      </w:r>
      <w:r>
        <w:br/>
        <w:t>FIRST NAME- MOUNIKA</w:t>
      </w:r>
      <w:r>
        <w:br/>
        <w:t>LAST NAME- MYANA</w:t>
      </w:r>
      <w:r>
        <w:br/>
        <w:t>D.O.B- 05/16/1995</w:t>
      </w:r>
      <w:r>
        <w:br/>
        <w:t>SSN/ITIN NUMBER: 473830988</w:t>
      </w:r>
      <w:r>
        <w:br/>
        <w:t>VISA STATUS-* H1B</w:t>
      </w:r>
      <w:r>
        <w:br/>
        <w:t>DEPENDENT DETAILS* N/A</w:t>
      </w:r>
      <w:r>
        <w:br/>
        <w:t>FIRST NAME-</w:t>
      </w:r>
      <w:r>
        <w:br/>
        <w:t>LAST NAME-</w:t>
      </w:r>
      <w:r>
        <w:br/>
        <w:t>D.O.B-</w:t>
      </w:r>
      <w:r>
        <w:br/>
        <w:t>SSN/ITIN NUMBER:</w:t>
      </w:r>
    </w:p>
    <w:p w:rsidR="000F2AFD" w:rsidRDefault="000F2AFD" w:rsidP="000F2AFD"/>
    <w:p w:rsidR="000F2AFD" w:rsidRDefault="000F2AFD" w:rsidP="000F2AFD"/>
    <w:p w:rsidR="000F2AFD" w:rsidRDefault="00287537" w:rsidP="000F2AFD">
      <w:r>
        <w:t>KARTHEEK HAS A RENTAL INCOME OF 2300$ PER MONTH FOR THE HOUSE OWNED (8333 SPRUCE MEADOWS DRIVE)</w:t>
      </w:r>
    </w:p>
    <w:p w:rsidR="000F2AFD" w:rsidRDefault="00287537" w:rsidP="000F2AFD">
      <w:r>
        <w:t>KARTHEEK JAN, FEB 2022 PAY HAS BEEN ACC TO COLUMBUS OH, AND FROM MARCH DALLAS, TX</w:t>
      </w:r>
    </w:p>
    <w:p w:rsidR="000F2AFD" w:rsidRDefault="00287537" w:rsidP="000F2AFD">
      <w:r>
        <w:t>MOUNIKAS PAY FOR THE ENTIRE 2022 YEAR WAS ACCORDING TO DALLAS, TX</w:t>
      </w:r>
    </w:p>
    <w:p w:rsidR="000F2AFD" w:rsidRDefault="000F2AFD" w:rsidP="000F2AFD"/>
    <w:p w:rsidR="003864E4" w:rsidRDefault="003864E4"/>
    <w:sectPr w:rsidR="003864E4" w:rsidSect="00386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2AFD"/>
    <w:rsid w:val="000F2AFD"/>
    <w:rsid w:val="00287537"/>
    <w:rsid w:val="003864E4"/>
    <w:rsid w:val="004A6BFF"/>
    <w:rsid w:val="00720CC2"/>
    <w:rsid w:val="0093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2A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thikdatta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6</cp:revision>
  <dcterms:created xsi:type="dcterms:W3CDTF">2023-03-09T03:49:00Z</dcterms:created>
  <dcterms:modified xsi:type="dcterms:W3CDTF">2023-03-09T04:04:00Z</dcterms:modified>
</cp:coreProperties>
</file>