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66" w:rsidRDefault="00DE7966" w:rsidP="00DE7966">
      <w:r>
        <w:t>My Address:</w:t>
      </w:r>
    </w:p>
    <w:p w:rsidR="00DE7966" w:rsidRDefault="00DE7966" w:rsidP="00DE7966">
      <w:r>
        <w:t>1735 Saddle Creek Cir</w:t>
      </w:r>
    </w:p>
    <w:p w:rsidR="00DE7966" w:rsidRDefault="00DE7966" w:rsidP="00DE7966">
      <w:r>
        <w:t>Apt#2638</w:t>
      </w:r>
    </w:p>
    <w:p w:rsidR="00DE7966" w:rsidRDefault="00DE7966" w:rsidP="00DE7966">
      <w:r>
        <w:t>Providence in the Park</w:t>
      </w:r>
    </w:p>
    <w:p w:rsidR="00DE7966" w:rsidRDefault="00DE7966" w:rsidP="00DE7966">
      <w:r>
        <w:t>Arlington </w:t>
      </w:r>
    </w:p>
    <w:p w:rsidR="00000000" w:rsidRDefault="00DE7966" w:rsidP="00DE7966">
      <w:proofErr w:type="spellStart"/>
      <w:r>
        <w:t>Tx</w:t>
      </w:r>
      <w:proofErr w:type="spellEnd"/>
      <w:r>
        <w:t>- </w:t>
      </w:r>
      <w:proofErr w:type="gramStart"/>
      <w:r>
        <w:t>76015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E7966"/>
    <w:rsid w:val="00DE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2023-03-08T19:41:00Z</dcterms:created>
  <dcterms:modified xsi:type="dcterms:W3CDTF">2023-03-08T19:41:00Z</dcterms:modified>
</cp:coreProperties>
</file>