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CB" w:rsidRDefault="00E67DCB" w:rsidP="00E67DCB">
      <w:r>
        <w:t>H1b visa</w:t>
      </w:r>
    </w:p>
    <w:p w:rsidR="00E67DCB" w:rsidRDefault="00E67DCB" w:rsidP="00E67DCB">
      <w:r>
        <w:t xml:space="preserve">Single </w:t>
      </w:r>
    </w:p>
    <w:p w:rsidR="00000000" w:rsidRDefault="00E67DCB" w:rsidP="00E67DCB">
      <w:r>
        <w:t>New Jersey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E67DCB"/>
    <w:rsid w:val="00E6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2023-02-27T22:24:00Z</dcterms:created>
  <dcterms:modified xsi:type="dcterms:W3CDTF">2023-02-27T22:24:00Z</dcterms:modified>
</cp:coreProperties>
</file>